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541D" w14:textId="547F218A" w:rsidR="0089481B" w:rsidRDefault="0089481B">
      <w:pPr>
        <w:jc w:val="center"/>
      </w:pPr>
      <w:r>
        <w:t>I</w:t>
      </w:r>
      <w:r w:rsidR="00CD7302">
        <w:t>-</w:t>
      </w:r>
      <w:r>
        <w:t xml:space="preserve">O Graduate Student </w:t>
      </w:r>
      <w:r w:rsidR="00DD40CF">
        <w:t>202</w:t>
      </w:r>
      <w:r w:rsidR="00CF6524">
        <w:t>3</w:t>
      </w:r>
      <w:r w:rsidR="00584051">
        <w:t>-202</w:t>
      </w:r>
      <w:r w:rsidR="00CF6524">
        <w:t>4</w:t>
      </w:r>
      <w:r>
        <w:t xml:space="preserve"> Evaluation: Annual Accomplishments</w:t>
      </w:r>
    </w:p>
    <w:p w14:paraId="552389CA" w14:textId="77777777" w:rsidR="0089481B" w:rsidRDefault="0089481B"/>
    <w:p w14:paraId="4F69FF7F" w14:textId="46EF53C2" w:rsidR="0089481B" w:rsidRDefault="0089481B">
      <w:pPr>
        <w:rPr>
          <w:b/>
        </w:rPr>
      </w:pPr>
      <w:r>
        <w:t xml:space="preserve">Using the following format, please document all that you have accomplished academically and professionally </w:t>
      </w:r>
      <w:r w:rsidR="00CD7302">
        <w:t xml:space="preserve">over </w:t>
      </w:r>
      <w:r>
        <w:t xml:space="preserve">the past year, from </w:t>
      </w:r>
      <w:proofErr w:type="gramStart"/>
      <w:r>
        <w:t>beginning</w:t>
      </w:r>
      <w:proofErr w:type="gramEnd"/>
      <w:r>
        <w:t xml:space="preserve"> of summer semester 20</w:t>
      </w:r>
      <w:r w:rsidR="00584051">
        <w:t>2</w:t>
      </w:r>
      <w:r w:rsidR="00CF6524">
        <w:t>3</w:t>
      </w:r>
      <w:r>
        <w:t xml:space="preserve"> to end of spring semester 20</w:t>
      </w:r>
      <w:r w:rsidR="00D91581">
        <w:t>2</w:t>
      </w:r>
      <w:r w:rsidR="00CF6524">
        <w:t>4</w:t>
      </w:r>
      <w:r>
        <w:t xml:space="preserve">. Keep in mind that not everyone will have done all </w:t>
      </w:r>
      <w:r w:rsidR="00CF6524">
        <w:t xml:space="preserve">the </w:t>
      </w:r>
      <w:r>
        <w:t>things listed, so some items will be left blank</w:t>
      </w:r>
      <w:r w:rsidRPr="00B72C48">
        <w:rPr>
          <w:b/>
        </w:rPr>
        <w:t>.</w:t>
      </w:r>
      <w:r>
        <w:t xml:space="preserve"> For the rest</w:t>
      </w:r>
      <w:r w:rsidR="00F2481D">
        <w:t xml:space="preserve"> of the self-evaluation</w:t>
      </w:r>
      <w:r>
        <w:t xml:space="preserve">, use an open-ended format, taking this form in electronic format and adding your responses. </w:t>
      </w:r>
      <w:r>
        <w:rPr>
          <w:b/>
        </w:rPr>
        <w:t>Be sure and attach your goals from last year (except for first year students).</w:t>
      </w:r>
    </w:p>
    <w:p w14:paraId="307B814E" w14:textId="77777777" w:rsidR="0089481B" w:rsidRDefault="0089481B"/>
    <w:p w14:paraId="0D1C62D5" w14:textId="77777777" w:rsidR="0089481B" w:rsidRDefault="0029754D">
      <w:r>
        <w:t>STUDENT NAME</w:t>
      </w:r>
      <w:r w:rsidR="0089481B">
        <w:t xml:space="preserve"> ___________________________</w:t>
      </w:r>
    </w:p>
    <w:p w14:paraId="15084286" w14:textId="77777777" w:rsidR="0089481B" w:rsidRDefault="0089481B"/>
    <w:p w14:paraId="78ECCA8B" w14:textId="77777777" w:rsidR="0089481B" w:rsidRDefault="0089481B">
      <w:pPr>
        <w:rPr>
          <w:b/>
        </w:rPr>
      </w:pPr>
      <w:r>
        <w:rPr>
          <w:b/>
        </w:rPr>
        <w:t>Part 1: Accomplishments</w:t>
      </w:r>
    </w:p>
    <w:p w14:paraId="2F233BB8" w14:textId="77777777" w:rsidR="0089481B" w:rsidRDefault="0089481B"/>
    <w:p w14:paraId="75B6DA2E" w14:textId="77777777" w:rsidR="0089481B" w:rsidRDefault="0089481B">
      <w:pPr>
        <w:ind w:left="720" w:hanging="720"/>
      </w:pPr>
      <w:r>
        <w:t xml:space="preserve">I. Progress toward degree: Show on page 3 progress </w:t>
      </w:r>
      <w:proofErr w:type="gramStart"/>
      <w:r>
        <w:t>form</w:t>
      </w:r>
      <w:proofErr w:type="gramEnd"/>
    </w:p>
    <w:p w14:paraId="02DD1CD6" w14:textId="77777777" w:rsidR="0089481B" w:rsidRDefault="0089481B">
      <w:pPr>
        <w:ind w:left="720" w:hanging="720"/>
      </w:pPr>
    </w:p>
    <w:p w14:paraId="77A7F69C" w14:textId="77777777" w:rsidR="00970886" w:rsidRDefault="00970886" w:rsidP="00970886">
      <w:pPr>
        <w:ind w:left="720" w:hanging="720"/>
      </w:pPr>
      <w:r>
        <w:t>II. Research (in addition to thesis/dissertation requirements)</w:t>
      </w:r>
    </w:p>
    <w:p w14:paraId="01ACB9B6" w14:textId="77777777" w:rsidR="00970886" w:rsidRDefault="00970886" w:rsidP="00970886">
      <w:pPr>
        <w:ind w:left="720" w:hanging="720"/>
      </w:pPr>
    </w:p>
    <w:p w14:paraId="5A5D290C" w14:textId="77777777" w:rsidR="00970886" w:rsidRDefault="00970886" w:rsidP="00970886">
      <w:pPr>
        <w:ind w:left="720" w:hanging="720"/>
      </w:pPr>
      <w:r>
        <w:t>1. Articles accepted</w:t>
      </w:r>
    </w:p>
    <w:p w14:paraId="42FC9877" w14:textId="77777777" w:rsidR="00970886" w:rsidRDefault="00970886" w:rsidP="00970886">
      <w:pPr>
        <w:ind w:left="720" w:hanging="720"/>
      </w:pPr>
    </w:p>
    <w:p w14:paraId="6F71D54F" w14:textId="77777777" w:rsidR="00970886" w:rsidRDefault="00970886" w:rsidP="00970886">
      <w:pPr>
        <w:ind w:left="720" w:hanging="720"/>
      </w:pPr>
      <w:r>
        <w:t>2. Chapters accepted</w:t>
      </w:r>
    </w:p>
    <w:p w14:paraId="7D112DDC" w14:textId="77777777" w:rsidR="00970886" w:rsidRDefault="00970886" w:rsidP="00970886">
      <w:pPr>
        <w:ind w:left="720" w:hanging="720"/>
      </w:pPr>
    </w:p>
    <w:p w14:paraId="17193BFF" w14:textId="77777777" w:rsidR="00970886" w:rsidRDefault="00970886" w:rsidP="00970886">
      <w:pPr>
        <w:ind w:left="720" w:hanging="720"/>
      </w:pPr>
      <w:r>
        <w:t>3. Conference papers accepted</w:t>
      </w:r>
    </w:p>
    <w:p w14:paraId="3E1F6ED8" w14:textId="77777777" w:rsidR="00970886" w:rsidRDefault="00970886" w:rsidP="00970886">
      <w:pPr>
        <w:ind w:left="720" w:hanging="720"/>
      </w:pPr>
    </w:p>
    <w:p w14:paraId="56EC19B4" w14:textId="77777777" w:rsidR="00970886" w:rsidRDefault="00970886">
      <w:pPr>
        <w:ind w:left="720" w:hanging="720"/>
      </w:pPr>
      <w:r>
        <w:t>4. Projects in progress</w:t>
      </w:r>
    </w:p>
    <w:p w14:paraId="3AA2E1F0" w14:textId="77777777" w:rsidR="00970886" w:rsidRDefault="00970886">
      <w:pPr>
        <w:ind w:left="720" w:hanging="720"/>
      </w:pPr>
      <w:r>
        <w:tab/>
        <w:t>a. Submitted (indicate where)</w:t>
      </w:r>
    </w:p>
    <w:p w14:paraId="15C27BF9" w14:textId="77777777" w:rsidR="00970886" w:rsidRDefault="00970886">
      <w:pPr>
        <w:ind w:left="720" w:hanging="720"/>
      </w:pPr>
    </w:p>
    <w:p w14:paraId="611AB361" w14:textId="77777777" w:rsidR="00970886" w:rsidRDefault="00970886">
      <w:pPr>
        <w:ind w:left="720" w:hanging="720"/>
      </w:pPr>
      <w:r>
        <w:tab/>
        <w:t>b. Writing stage</w:t>
      </w:r>
    </w:p>
    <w:p w14:paraId="58608BB8" w14:textId="77777777" w:rsidR="00970886" w:rsidRDefault="00970886">
      <w:pPr>
        <w:ind w:left="720" w:hanging="720"/>
      </w:pPr>
    </w:p>
    <w:p w14:paraId="0ADCF8E0" w14:textId="77777777" w:rsidR="00970886" w:rsidRDefault="00970886">
      <w:pPr>
        <w:ind w:left="720" w:hanging="720"/>
      </w:pPr>
      <w:r>
        <w:tab/>
        <w:t>c. Data collection/analysis stage</w:t>
      </w:r>
    </w:p>
    <w:p w14:paraId="5A44537C" w14:textId="77777777" w:rsidR="0029754D" w:rsidRDefault="0029754D">
      <w:pPr>
        <w:ind w:left="720" w:hanging="720"/>
      </w:pPr>
    </w:p>
    <w:p w14:paraId="0A439909" w14:textId="77777777" w:rsidR="0089481B" w:rsidRDefault="0089481B">
      <w:pPr>
        <w:ind w:left="720" w:hanging="720"/>
      </w:pPr>
      <w:r>
        <w:t>II</w:t>
      </w:r>
      <w:r w:rsidR="00970886">
        <w:t>I</w:t>
      </w:r>
      <w:r>
        <w:t>. Professional development</w:t>
      </w:r>
    </w:p>
    <w:p w14:paraId="5E52B1B4" w14:textId="77777777" w:rsidR="0089481B" w:rsidRDefault="0089481B">
      <w:pPr>
        <w:ind w:left="720" w:hanging="720"/>
      </w:pPr>
    </w:p>
    <w:p w14:paraId="25783284" w14:textId="77777777" w:rsidR="0089481B" w:rsidRDefault="0089481B">
      <w:pPr>
        <w:ind w:left="720" w:hanging="720"/>
      </w:pPr>
      <w:r>
        <w:t>1. University colloquia/brown</w:t>
      </w:r>
      <w:r w:rsidR="00610A40">
        <w:t>-</w:t>
      </w:r>
      <w:r>
        <w:t>bags attendance</w:t>
      </w:r>
    </w:p>
    <w:p w14:paraId="0F36A98E" w14:textId="77777777" w:rsidR="0089481B" w:rsidRDefault="0089481B">
      <w:pPr>
        <w:ind w:left="720" w:hanging="720"/>
      </w:pPr>
    </w:p>
    <w:p w14:paraId="3F135785" w14:textId="77777777" w:rsidR="0089481B" w:rsidRDefault="0089481B">
      <w:pPr>
        <w:ind w:left="720" w:hanging="720"/>
      </w:pPr>
      <w:r>
        <w:t xml:space="preserve">2. </w:t>
      </w:r>
      <w:proofErr w:type="gramStart"/>
      <w:r>
        <w:t>Non</w:t>
      </w:r>
      <w:r w:rsidR="00610A40">
        <w:t>-</w:t>
      </w:r>
      <w:r>
        <w:t>university</w:t>
      </w:r>
      <w:proofErr w:type="gramEnd"/>
      <w:r>
        <w:t xml:space="preserve"> training completed, e.g., on internship</w:t>
      </w:r>
    </w:p>
    <w:p w14:paraId="6411663A" w14:textId="77777777" w:rsidR="0089481B" w:rsidRDefault="0089481B">
      <w:pPr>
        <w:ind w:left="720" w:hanging="720"/>
      </w:pPr>
    </w:p>
    <w:p w14:paraId="0A8BA1E8" w14:textId="77777777" w:rsidR="0089481B" w:rsidRDefault="0089481B">
      <w:pPr>
        <w:ind w:left="720" w:hanging="720"/>
      </w:pPr>
      <w:r>
        <w:t>3. Conference attendance</w:t>
      </w:r>
    </w:p>
    <w:p w14:paraId="29CEE4CD" w14:textId="77777777" w:rsidR="0089481B" w:rsidRDefault="0089481B">
      <w:pPr>
        <w:ind w:left="720" w:hanging="720"/>
      </w:pPr>
    </w:p>
    <w:p w14:paraId="012C43B3" w14:textId="77777777" w:rsidR="0089481B" w:rsidRDefault="0089481B">
      <w:pPr>
        <w:ind w:left="720" w:hanging="720"/>
      </w:pPr>
      <w:r>
        <w:t>4. Journal/conference reviewing</w:t>
      </w:r>
    </w:p>
    <w:p w14:paraId="1A2DD87C" w14:textId="77777777" w:rsidR="0089481B" w:rsidRDefault="0089481B">
      <w:pPr>
        <w:ind w:left="720" w:hanging="720"/>
      </w:pPr>
    </w:p>
    <w:p w14:paraId="6BD6D833" w14:textId="77777777" w:rsidR="0089481B" w:rsidRDefault="0089481B">
      <w:pPr>
        <w:ind w:left="720" w:hanging="720"/>
      </w:pPr>
      <w:r>
        <w:t>5. Association service (e.g., SIOP)</w:t>
      </w:r>
    </w:p>
    <w:p w14:paraId="2C3108FD" w14:textId="77777777" w:rsidR="0089481B" w:rsidRDefault="0089481B">
      <w:pPr>
        <w:ind w:left="720" w:hanging="720"/>
      </w:pPr>
    </w:p>
    <w:p w14:paraId="703295B8" w14:textId="77777777" w:rsidR="0089481B" w:rsidRDefault="0089481B">
      <w:pPr>
        <w:ind w:left="720" w:hanging="720"/>
      </w:pPr>
      <w:r>
        <w:t>6. Department/university service (e.g., volunteering to host a visitor)</w:t>
      </w:r>
    </w:p>
    <w:p w14:paraId="5FA69C71" w14:textId="77777777" w:rsidR="00CD7302" w:rsidRDefault="00CD7302">
      <w:pPr>
        <w:ind w:left="720" w:hanging="720"/>
      </w:pPr>
    </w:p>
    <w:p w14:paraId="15CC8AC6" w14:textId="77777777" w:rsidR="00CD7302" w:rsidRDefault="00CD7302">
      <w:pPr>
        <w:ind w:left="720" w:hanging="720"/>
      </w:pPr>
      <w:r>
        <w:t>7. Grant submission (name agency, type of grant, and outcome)</w:t>
      </w:r>
    </w:p>
    <w:p w14:paraId="4154B4B7" w14:textId="77777777" w:rsidR="00D13483" w:rsidRDefault="00D13483">
      <w:pPr>
        <w:ind w:left="720" w:hanging="720"/>
      </w:pPr>
    </w:p>
    <w:p w14:paraId="1475529A" w14:textId="77777777" w:rsidR="00D13483" w:rsidRDefault="00D13483">
      <w:pPr>
        <w:ind w:left="720" w:hanging="720"/>
      </w:pPr>
    </w:p>
    <w:p w14:paraId="1D17ECC4" w14:textId="56DEA00D" w:rsidR="0089481B" w:rsidRDefault="0089481B">
      <w:pPr>
        <w:ind w:left="720" w:hanging="720"/>
      </w:pPr>
      <w:r>
        <w:lastRenderedPageBreak/>
        <w:t>IV. Employment/Teaching</w:t>
      </w:r>
    </w:p>
    <w:p w14:paraId="39E2DF9D" w14:textId="77777777" w:rsidR="0089481B" w:rsidRDefault="0089481B">
      <w:pPr>
        <w:ind w:left="720" w:hanging="720"/>
      </w:pPr>
    </w:p>
    <w:p w14:paraId="4FA95DA8" w14:textId="77777777" w:rsidR="0089481B" w:rsidRDefault="0089481B">
      <w:pPr>
        <w:ind w:left="720" w:hanging="720"/>
      </w:pPr>
      <w:r>
        <w:t>1. List all professional employment for the year</w:t>
      </w:r>
    </w:p>
    <w:p w14:paraId="2F7AC4C8" w14:textId="77777777" w:rsidR="0029754D" w:rsidRDefault="0029754D">
      <w:pPr>
        <w:ind w:left="720" w:hanging="720"/>
      </w:pPr>
    </w:p>
    <w:p w14:paraId="13DC02D4" w14:textId="77777777" w:rsidR="0089481B" w:rsidRDefault="0089481B">
      <w:pPr>
        <w:ind w:left="720" w:hanging="720"/>
      </w:pPr>
      <w:r>
        <w:t>2. List teaching experiences and attach student evaluations and syllabus</w:t>
      </w:r>
    </w:p>
    <w:p w14:paraId="7A652E24" w14:textId="77777777" w:rsidR="0029754D" w:rsidRDefault="0029754D">
      <w:pPr>
        <w:ind w:left="720" w:hanging="720"/>
        <w:rPr>
          <w:b/>
        </w:rPr>
      </w:pPr>
    </w:p>
    <w:p w14:paraId="16A824F3" w14:textId="77777777" w:rsidR="0029754D" w:rsidRDefault="0029754D">
      <w:pPr>
        <w:ind w:left="720" w:hanging="720"/>
        <w:rPr>
          <w:b/>
        </w:rPr>
      </w:pPr>
    </w:p>
    <w:p w14:paraId="4B9E3A25" w14:textId="77777777" w:rsidR="0029754D" w:rsidRDefault="0029754D">
      <w:pPr>
        <w:ind w:left="720" w:hanging="720"/>
        <w:rPr>
          <w:b/>
        </w:rPr>
      </w:pPr>
    </w:p>
    <w:p w14:paraId="10297C4E" w14:textId="77777777" w:rsidR="0089481B" w:rsidRDefault="0089481B">
      <w:pPr>
        <w:ind w:left="720" w:hanging="720"/>
      </w:pPr>
      <w:r>
        <w:rPr>
          <w:b/>
        </w:rPr>
        <w:t>Part 2: Appraisal</w:t>
      </w:r>
    </w:p>
    <w:p w14:paraId="22926E2A" w14:textId="77777777" w:rsidR="0089481B" w:rsidRDefault="0089481B">
      <w:pPr>
        <w:ind w:left="720" w:hanging="720"/>
      </w:pPr>
    </w:p>
    <w:p w14:paraId="66991314" w14:textId="77777777" w:rsidR="0089481B" w:rsidRDefault="0089481B">
      <w:pPr>
        <w:ind w:left="720" w:hanging="720"/>
      </w:pPr>
      <w:r>
        <w:t>1. List areas of greatest strength</w:t>
      </w:r>
    </w:p>
    <w:p w14:paraId="197DCD98" w14:textId="77777777" w:rsidR="0089481B" w:rsidRDefault="0089481B">
      <w:pPr>
        <w:ind w:left="720" w:hanging="720"/>
      </w:pPr>
    </w:p>
    <w:p w14:paraId="0A450635" w14:textId="77777777" w:rsidR="0089481B" w:rsidRDefault="0089481B">
      <w:pPr>
        <w:ind w:left="720" w:hanging="720"/>
      </w:pPr>
      <w:r>
        <w:t>2. List areas most in need of further development</w:t>
      </w:r>
    </w:p>
    <w:p w14:paraId="150BC565" w14:textId="77777777" w:rsidR="0089481B" w:rsidRDefault="0089481B">
      <w:pPr>
        <w:ind w:left="720" w:hanging="720"/>
      </w:pPr>
    </w:p>
    <w:p w14:paraId="7FA0789F" w14:textId="77777777" w:rsidR="0089481B" w:rsidRDefault="0089481B">
      <w:pPr>
        <w:ind w:left="720" w:hanging="720"/>
      </w:pPr>
      <w:r>
        <w:t>3. List areas in which you want specific feedback</w:t>
      </w:r>
    </w:p>
    <w:p w14:paraId="4A407029" w14:textId="77777777" w:rsidR="0089481B" w:rsidRDefault="0089481B">
      <w:pPr>
        <w:ind w:left="720" w:hanging="720"/>
      </w:pPr>
    </w:p>
    <w:p w14:paraId="251BAD3D" w14:textId="77777777" w:rsidR="0089481B" w:rsidRDefault="0089481B">
      <w:pPr>
        <w:ind w:left="720" w:hanging="720"/>
      </w:pP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2229"/>
        <w:gridCol w:w="2229"/>
      </w:tblGrid>
      <w:tr w:rsidR="0089481B" w14:paraId="602AC6CD" w14:textId="77777777">
        <w:tc>
          <w:tcPr>
            <w:tcW w:w="2336" w:type="dxa"/>
          </w:tcPr>
          <w:p w14:paraId="31D1B68E" w14:textId="77777777" w:rsidR="0089481B" w:rsidRDefault="0089481B">
            <w:r>
              <w:t>Area</w:t>
            </w:r>
          </w:p>
        </w:tc>
        <w:tc>
          <w:tcPr>
            <w:tcW w:w="2229" w:type="dxa"/>
          </w:tcPr>
          <w:p w14:paraId="555544AB" w14:textId="77777777" w:rsidR="0089481B" w:rsidRDefault="0089481B">
            <w:r>
              <w:t>Self-appraisal</w:t>
            </w:r>
          </w:p>
        </w:tc>
        <w:tc>
          <w:tcPr>
            <w:tcW w:w="2229" w:type="dxa"/>
          </w:tcPr>
          <w:p w14:paraId="43384138" w14:textId="77777777" w:rsidR="0089481B" w:rsidRDefault="0089481B">
            <w:r>
              <w:t>Faculty appraisal</w:t>
            </w:r>
          </w:p>
        </w:tc>
      </w:tr>
      <w:tr w:rsidR="0089481B" w14:paraId="3BFC54B4" w14:textId="77777777">
        <w:tc>
          <w:tcPr>
            <w:tcW w:w="2336" w:type="dxa"/>
          </w:tcPr>
          <w:p w14:paraId="64198EEC" w14:textId="77777777" w:rsidR="0089481B" w:rsidRDefault="0089481B">
            <w:r>
              <w:t>Progress toward degree</w:t>
            </w:r>
          </w:p>
        </w:tc>
        <w:tc>
          <w:tcPr>
            <w:tcW w:w="2229" w:type="dxa"/>
          </w:tcPr>
          <w:p w14:paraId="438CD584" w14:textId="77777777" w:rsidR="0089481B" w:rsidRDefault="0089481B"/>
        </w:tc>
        <w:tc>
          <w:tcPr>
            <w:tcW w:w="2229" w:type="dxa"/>
          </w:tcPr>
          <w:p w14:paraId="0CE8045E" w14:textId="77777777" w:rsidR="0089481B" w:rsidRDefault="0089481B"/>
        </w:tc>
      </w:tr>
      <w:tr w:rsidR="0089481B" w14:paraId="13911BFA" w14:textId="77777777">
        <w:tc>
          <w:tcPr>
            <w:tcW w:w="2336" w:type="dxa"/>
          </w:tcPr>
          <w:p w14:paraId="5A4A4CF7" w14:textId="77777777" w:rsidR="0089481B" w:rsidRDefault="0089481B">
            <w:r>
              <w:t>Professional development</w:t>
            </w:r>
          </w:p>
        </w:tc>
        <w:tc>
          <w:tcPr>
            <w:tcW w:w="2229" w:type="dxa"/>
          </w:tcPr>
          <w:p w14:paraId="6F7775D2" w14:textId="77777777" w:rsidR="0089481B" w:rsidRDefault="0089481B"/>
        </w:tc>
        <w:tc>
          <w:tcPr>
            <w:tcW w:w="2229" w:type="dxa"/>
          </w:tcPr>
          <w:p w14:paraId="54EFEE2D" w14:textId="77777777" w:rsidR="0089481B" w:rsidRDefault="0089481B"/>
        </w:tc>
      </w:tr>
      <w:tr w:rsidR="0089481B" w14:paraId="1810FFC9" w14:textId="77777777">
        <w:tc>
          <w:tcPr>
            <w:tcW w:w="2336" w:type="dxa"/>
          </w:tcPr>
          <w:p w14:paraId="40EB0150" w14:textId="77777777" w:rsidR="0089481B" w:rsidRDefault="0089481B">
            <w:r>
              <w:t>Research</w:t>
            </w:r>
          </w:p>
        </w:tc>
        <w:tc>
          <w:tcPr>
            <w:tcW w:w="2229" w:type="dxa"/>
          </w:tcPr>
          <w:p w14:paraId="129E3C72" w14:textId="77777777" w:rsidR="0089481B" w:rsidRDefault="0089481B"/>
        </w:tc>
        <w:tc>
          <w:tcPr>
            <w:tcW w:w="2229" w:type="dxa"/>
          </w:tcPr>
          <w:p w14:paraId="5B81A7D8" w14:textId="77777777" w:rsidR="0089481B" w:rsidRDefault="0089481B"/>
        </w:tc>
      </w:tr>
      <w:tr w:rsidR="0089481B" w14:paraId="61B25B69" w14:textId="77777777">
        <w:tc>
          <w:tcPr>
            <w:tcW w:w="2336" w:type="dxa"/>
          </w:tcPr>
          <w:p w14:paraId="5F316E3A" w14:textId="77777777" w:rsidR="0089481B" w:rsidRDefault="0089481B">
            <w:r>
              <w:t>Employment/teaching</w:t>
            </w:r>
          </w:p>
        </w:tc>
        <w:tc>
          <w:tcPr>
            <w:tcW w:w="2229" w:type="dxa"/>
          </w:tcPr>
          <w:p w14:paraId="065E875B" w14:textId="77777777" w:rsidR="0089481B" w:rsidRDefault="0089481B"/>
        </w:tc>
        <w:tc>
          <w:tcPr>
            <w:tcW w:w="2229" w:type="dxa"/>
          </w:tcPr>
          <w:p w14:paraId="737B7131" w14:textId="77777777" w:rsidR="0089481B" w:rsidRDefault="0089481B"/>
        </w:tc>
      </w:tr>
    </w:tbl>
    <w:p w14:paraId="1269B9AB" w14:textId="77777777" w:rsidR="0089481B" w:rsidRDefault="0089481B">
      <w:pPr>
        <w:ind w:left="720" w:hanging="720"/>
      </w:pPr>
      <w:r>
        <w:t xml:space="preserve">For each dimension, rate unsatisfactory, satisfactory, exemplary, using U, S, E, </w:t>
      </w:r>
      <w:proofErr w:type="gramStart"/>
      <w:r>
        <w:t>respectively</w:t>
      </w:r>
      <w:proofErr w:type="gramEnd"/>
    </w:p>
    <w:p w14:paraId="7D048585" w14:textId="4F8C3907" w:rsidR="00EA2BC6" w:rsidRPr="009F01E8" w:rsidRDefault="0089481B" w:rsidP="00EA2BC6">
      <w:pPr>
        <w:keepNext/>
        <w:tabs>
          <w:tab w:val="left" w:pos="-360"/>
          <w:tab w:val="left" w:pos="540"/>
          <w:tab w:val="left" w:pos="1260"/>
          <w:tab w:val="left" w:pos="3060"/>
          <w:tab w:val="left" w:pos="3780"/>
          <w:tab w:val="left" w:pos="7020"/>
          <w:tab w:val="left" w:pos="7830"/>
        </w:tabs>
        <w:ind w:firstLine="540"/>
        <w:jc w:val="center"/>
        <w:rPr>
          <w:b/>
        </w:rPr>
      </w:pPr>
      <w:r>
        <w:br w:type="page"/>
      </w:r>
      <w:r w:rsidR="00EA2BC6" w:rsidRPr="009F01E8">
        <w:rPr>
          <w:b/>
        </w:rPr>
        <w:lastRenderedPageBreak/>
        <w:t>Progress Towards Degree Form</w:t>
      </w:r>
    </w:p>
    <w:p w14:paraId="31834C8F" w14:textId="51749D08" w:rsidR="00EA2BC6" w:rsidRPr="005B0E36" w:rsidRDefault="00EA2BC6" w:rsidP="00EA2BC6">
      <w:pPr>
        <w:keepNext/>
        <w:tabs>
          <w:tab w:val="left" w:pos="-360"/>
          <w:tab w:val="left" w:pos="540"/>
          <w:tab w:val="left" w:pos="1260"/>
          <w:tab w:val="left" w:pos="3060"/>
          <w:tab w:val="left" w:pos="3780"/>
          <w:tab w:val="left" w:pos="7020"/>
          <w:tab w:val="left" w:pos="7830"/>
        </w:tabs>
        <w:ind w:firstLine="540"/>
        <w:jc w:val="center"/>
        <w:rPr>
          <w:b/>
          <w:strike/>
        </w:rPr>
      </w:pPr>
    </w:p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3060"/>
        <w:gridCol w:w="3150"/>
      </w:tblGrid>
      <w:tr w:rsidR="00EA2BC6" w14:paraId="1A214E5F" w14:textId="77777777" w:rsidTr="00EA2BC6">
        <w:trPr>
          <w:cantSplit/>
        </w:trPr>
        <w:tc>
          <w:tcPr>
            <w:tcW w:w="10998" w:type="dxa"/>
            <w:gridSpan w:val="3"/>
          </w:tcPr>
          <w:p w14:paraId="151CCC90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b/>
              </w:rPr>
            </w:pPr>
          </w:p>
          <w:p w14:paraId="0CE07626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  <w:r>
              <w:rPr>
                <w:b/>
              </w:rPr>
              <w:t>STUDENT NAME: ______________</w:t>
            </w:r>
            <w:r>
              <w:t xml:space="preserve">     </w:t>
            </w:r>
            <w:r>
              <w:rPr>
                <w:b/>
              </w:rPr>
              <w:t>Major Professor NAME: _____________________</w:t>
            </w:r>
          </w:p>
        </w:tc>
      </w:tr>
      <w:tr w:rsidR="00EA2BC6" w14:paraId="599ECCD0" w14:textId="77777777" w:rsidTr="001C37AB">
        <w:tc>
          <w:tcPr>
            <w:tcW w:w="4788" w:type="dxa"/>
          </w:tcPr>
          <w:p w14:paraId="0AC85FB1" w14:textId="77777777" w:rsidR="00EA2BC6" w:rsidRDefault="00EA2BC6" w:rsidP="00EA2BC6">
            <w:pPr>
              <w:pStyle w:val="Heading4"/>
            </w:pPr>
            <w:r>
              <w:t xml:space="preserve">Core/Required </w:t>
            </w:r>
            <w:proofErr w:type="gramStart"/>
            <w:r>
              <w:t>courses</w:t>
            </w:r>
            <w:proofErr w:type="gramEnd"/>
          </w:p>
          <w:p w14:paraId="440BC03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 w14:paraId="11DA2A05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Date (semester/year) completed or waived </w:t>
            </w:r>
          </w:p>
        </w:tc>
        <w:tc>
          <w:tcPr>
            <w:tcW w:w="3150" w:type="dxa"/>
          </w:tcPr>
          <w:p w14:paraId="798AB716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Grade (A, B or Waived) If taken more than once, show all</w:t>
            </w:r>
          </w:p>
        </w:tc>
      </w:tr>
      <w:tr w:rsidR="00EA2BC6" w14:paraId="5411C599" w14:textId="77777777" w:rsidTr="001C37AB">
        <w:tc>
          <w:tcPr>
            <w:tcW w:w="4788" w:type="dxa"/>
          </w:tcPr>
          <w:p w14:paraId="3C243149" w14:textId="47E42D09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Personality </w:t>
            </w:r>
            <w:r w:rsidR="001C37AB"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PPE 6058</w:t>
            </w:r>
            <w:proofErr w:type="gramStart"/>
            <w:r w:rsidR="001C37AB">
              <w:rPr>
                <w:rFonts w:ascii="Arial" w:hAnsi="Arial"/>
                <w:b/>
                <w:sz w:val="20"/>
              </w:rPr>
              <w:t>)</w:t>
            </w:r>
            <w:r w:rsidR="004306BB">
              <w:rPr>
                <w:rFonts w:ascii="Arial" w:hAnsi="Arial"/>
                <w:b/>
                <w:sz w:val="20"/>
              </w:rPr>
              <w:t xml:space="preserve"> </w:t>
            </w:r>
            <w:r w:rsidR="004306BB" w:rsidRPr="00D05EDA">
              <w:rPr>
                <w:rFonts w:ascii="Arial" w:hAnsi="Arial"/>
                <w:b/>
                <w:sz w:val="20"/>
              </w:rPr>
              <w:t>)</w:t>
            </w:r>
            <w:proofErr w:type="gramEnd"/>
            <w:r w:rsidR="004306BB" w:rsidRPr="00D05EDA">
              <w:rPr>
                <w:rFonts w:ascii="Arial" w:hAnsi="Arial"/>
                <w:b/>
                <w:sz w:val="20"/>
              </w:rPr>
              <w:t xml:space="preserve"> </w:t>
            </w:r>
            <w:r w:rsidR="004306BB" w:rsidRPr="00D05EDA">
              <w:rPr>
                <w:rFonts w:ascii="Arial" w:hAnsi="Arial"/>
                <w:bCs/>
                <w:i/>
                <w:iCs/>
                <w:sz w:val="20"/>
              </w:rPr>
              <w:t>(for students who entered before Fall, 2022)</w:t>
            </w:r>
          </w:p>
        </w:tc>
        <w:tc>
          <w:tcPr>
            <w:tcW w:w="3060" w:type="dxa"/>
          </w:tcPr>
          <w:p w14:paraId="5383A2AC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7C048290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4AB0E78D" w14:textId="77777777" w:rsidTr="001C37AB">
        <w:tc>
          <w:tcPr>
            <w:tcW w:w="4788" w:type="dxa"/>
          </w:tcPr>
          <w:p w14:paraId="48D65F04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Intro to Advanced Psych: RIOP (PSY 6065)</w:t>
            </w:r>
          </w:p>
        </w:tc>
        <w:tc>
          <w:tcPr>
            <w:tcW w:w="3060" w:type="dxa"/>
          </w:tcPr>
          <w:p w14:paraId="6307ED86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42301C0D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4837F33D" w14:textId="77777777" w:rsidTr="001C37AB">
        <w:tc>
          <w:tcPr>
            <w:tcW w:w="4788" w:type="dxa"/>
          </w:tcPr>
          <w:p w14:paraId="7FAFFB56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Personnel (INP 6935) </w:t>
            </w:r>
          </w:p>
        </w:tc>
        <w:tc>
          <w:tcPr>
            <w:tcW w:w="3060" w:type="dxa"/>
          </w:tcPr>
          <w:p w14:paraId="1D4A20C2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3FD7788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098D58B2" w14:textId="77777777" w:rsidTr="001C37AB">
        <w:tc>
          <w:tcPr>
            <w:tcW w:w="4788" w:type="dxa"/>
          </w:tcPr>
          <w:p w14:paraId="257B5257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Organizational (INP 6935)</w:t>
            </w:r>
          </w:p>
        </w:tc>
        <w:tc>
          <w:tcPr>
            <w:tcW w:w="3060" w:type="dxa"/>
          </w:tcPr>
          <w:p w14:paraId="07128BA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6D845A6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2ED6B320" w14:textId="77777777" w:rsidTr="001C37AB">
        <w:tc>
          <w:tcPr>
            <w:tcW w:w="4788" w:type="dxa"/>
          </w:tcPr>
          <w:p w14:paraId="0E906388" w14:textId="30FA4F05" w:rsidR="00EA2BC6" w:rsidRPr="00E02CDE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Cs/>
                <w:i/>
                <w:iCs/>
                <w:sz w:val="20"/>
              </w:rPr>
            </w:pPr>
            <w:r w:rsidRPr="00D05EDA">
              <w:rPr>
                <w:rFonts w:ascii="Arial" w:hAnsi="Arial"/>
                <w:b/>
                <w:sz w:val="20"/>
              </w:rPr>
              <w:t>Ethics (PSY 7931)</w:t>
            </w:r>
            <w:r w:rsidR="00E02CDE" w:rsidRPr="00D05EDA">
              <w:rPr>
                <w:rFonts w:ascii="Arial" w:hAnsi="Arial"/>
                <w:b/>
                <w:sz w:val="20"/>
              </w:rPr>
              <w:t xml:space="preserve"> </w:t>
            </w:r>
            <w:r w:rsidR="00E02CDE" w:rsidRPr="00D05EDA">
              <w:rPr>
                <w:rFonts w:ascii="Arial" w:hAnsi="Arial"/>
                <w:bCs/>
                <w:i/>
                <w:iCs/>
                <w:sz w:val="20"/>
              </w:rPr>
              <w:t>(for students who entered before Fall, 2022)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54471B17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46E73485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3569D844" w14:textId="77777777" w:rsidTr="001C37AB">
        <w:tc>
          <w:tcPr>
            <w:tcW w:w="4788" w:type="dxa"/>
          </w:tcPr>
          <w:p w14:paraId="7DA2A02C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Methods: At least 5: </w:t>
            </w:r>
          </w:p>
          <w:p w14:paraId="62E7B81C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OHP only: 1 outside of department</w:t>
            </w:r>
          </w:p>
        </w:tc>
        <w:tc>
          <w:tcPr>
            <w:tcW w:w="3060" w:type="dxa"/>
            <w:shd w:val="clear" w:color="auto" w:fill="808080"/>
          </w:tcPr>
          <w:p w14:paraId="6E8EFB63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  <w:shd w:val="clear" w:color="auto" w:fill="808080"/>
          </w:tcPr>
          <w:p w14:paraId="7E4EF06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7C70EBAB" w14:textId="77777777" w:rsidTr="001C37AB">
        <w:tc>
          <w:tcPr>
            <w:tcW w:w="4788" w:type="dxa"/>
          </w:tcPr>
          <w:p w14:paraId="389A86BD" w14:textId="42C621FE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   Psychometrics </w:t>
            </w:r>
            <w:r w:rsidR="001C37AB"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PSY 6</w:t>
            </w:r>
            <w:r w:rsidR="00CF6524">
              <w:rPr>
                <w:rFonts w:ascii="Arial" w:hAnsi="Arial"/>
                <w:b/>
                <w:sz w:val="20"/>
              </w:rPr>
              <w:t>305C</w:t>
            </w:r>
            <w:r w:rsidR="001C37AB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3060" w:type="dxa"/>
          </w:tcPr>
          <w:p w14:paraId="1B2FD8EE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15A1D4E4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0F1A0565" w14:textId="77777777" w:rsidTr="001C37AB">
        <w:tc>
          <w:tcPr>
            <w:tcW w:w="4788" w:type="dxa"/>
          </w:tcPr>
          <w:p w14:paraId="130DEBD8" w14:textId="3CD7289A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  Reg</w:t>
            </w:r>
            <w:r w:rsidR="001C37AB">
              <w:rPr>
                <w:rFonts w:ascii="Arial" w:hAnsi="Arial"/>
                <w:b/>
                <w:sz w:val="20"/>
              </w:rPr>
              <w:t xml:space="preserve">ression and </w:t>
            </w:r>
            <w:r w:rsidR="004306BB">
              <w:rPr>
                <w:rFonts w:ascii="Arial" w:hAnsi="Arial"/>
                <w:b/>
                <w:sz w:val="20"/>
              </w:rPr>
              <w:t>Generalized Linear Models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1C37AB"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PSY 62</w:t>
            </w:r>
            <w:r w:rsidR="00CF6524">
              <w:rPr>
                <w:rFonts w:ascii="Arial" w:hAnsi="Arial"/>
                <w:b/>
                <w:sz w:val="20"/>
              </w:rPr>
              <w:t>06C</w:t>
            </w:r>
            <w:r w:rsidR="001C37AB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3060" w:type="dxa"/>
          </w:tcPr>
          <w:p w14:paraId="181D8687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3FBEA057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6F8CBC3B" w14:textId="77777777" w:rsidTr="001C37AB">
        <w:tc>
          <w:tcPr>
            <w:tcW w:w="4788" w:type="dxa"/>
          </w:tcPr>
          <w:p w14:paraId="744DBAB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   Organization</w:t>
            </w:r>
            <w:r w:rsidR="001C37AB">
              <w:rPr>
                <w:rFonts w:ascii="Arial" w:hAnsi="Arial"/>
                <w:b/>
                <w:sz w:val="20"/>
              </w:rPr>
              <w:t>al</w:t>
            </w:r>
            <w:r>
              <w:rPr>
                <w:rFonts w:ascii="Arial" w:hAnsi="Arial"/>
                <w:b/>
                <w:sz w:val="20"/>
              </w:rPr>
              <w:t xml:space="preserve"> Research Methods </w:t>
            </w:r>
            <w:r w:rsidR="001C37AB"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INP</w:t>
            </w:r>
            <w:r w:rsidR="001C37AB">
              <w:rPr>
                <w:rFonts w:ascii="Arial" w:hAnsi="Arial"/>
                <w:b/>
                <w:sz w:val="20"/>
              </w:rPr>
              <w:t xml:space="preserve"> 6935)</w:t>
            </w:r>
          </w:p>
        </w:tc>
        <w:tc>
          <w:tcPr>
            <w:tcW w:w="3060" w:type="dxa"/>
          </w:tcPr>
          <w:p w14:paraId="65012C8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7916822C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17A5C338" w14:textId="77777777" w:rsidTr="001C37AB">
        <w:tc>
          <w:tcPr>
            <w:tcW w:w="4788" w:type="dxa"/>
          </w:tcPr>
          <w:p w14:paraId="051E132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   </w:t>
            </w:r>
          </w:p>
        </w:tc>
        <w:tc>
          <w:tcPr>
            <w:tcW w:w="3060" w:type="dxa"/>
          </w:tcPr>
          <w:p w14:paraId="6DD1926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1BEABEC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05C63A97" w14:textId="77777777" w:rsidTr="001C37AB">
        <w:tc>
          <w:tcPr>
            <w:tcW w:w="4788" w:type="dxa"/>
          </w:tcPr>
          <w:p w14:paraId="4D3EF68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5.   </w:t>
            </w:r>
          </w:p>
        </w:tc>
        <w:tc>
          <w:tcPr>
            <w:tcW w:w="3060" w:type="dxa"/>
          </w:tcPr>
          <w:p w14:paraId="0384D2A5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1991B47F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5A1B25B6" w14:textId="77777777" w:rsidTr="001C37AB">
        <w:tc>
          <w:tcPr>
            <w:tcW w:w="4788" w:type="dxa"/>
          </w:tcPr>
          <w:p w14:paraId="20C26D27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</w:p>
        </w:tc>
        <w:tc>
          <w:tcPr>
            <w:tcW w:w="3060" w:type="dxa"/>
          </w:tcPr>
          <w:p w14:paraId="5DE230C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49764AAA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7D894561" w14:textId="77777777" w:rsidTr="001C37AB">
        <w:tc>
          <w:tcPr>
            <w:tcW w:w="4788" w:type="dxa"/>
          </w:tcPr>
          <w:p w14:paraId="5E829BAB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</w:p>
        </w:tc>
        <w:tc>
          <w:tcPr>
            <w:tcW w:w="3060" w:type="dxa"/>
          </w:tcPr>
          <w:p w14:paraId="539AE62E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787D649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7C35FEBF" w14:textId="77777777" w:rsidTr="001C37AB">
        <w:tc>
          <w:tcPr>
            <w:tcW w:w="4788" w:type="dxa"/>
          </w:tcPr>
          <w:p w14:paraId="16378790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</w:p>
        </w:tc>
        <w:tc>
          <w:tcPr>
            <w:tcW w:w="3060" w:type="dxa"/>
          </w:tcPr>
          <w:p w14:paraId="6B585363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3683E005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189DDBA8" w14:textId="77777777" w:rsidTr="001C37AB">
        <w:tc>
          <w:tcPr>
            <w:tcW w:w="4788" w:type="dxa"/>
          </w:tcPr>
          <w:p w14:paraId="3E7AEAE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b/>
              </w:rPr>
            </w:pPr>
            <w:r>
              <w:rPr>
                <w:b/>
              </w:rPr>
              <w:t xml:space="preserve">Advanced courses: Must have </w:t>
            </w:r>
            <w:proofErr w:type="gramStart"/>
            <w:r>
              <w:rPr>
                <w:b/>
              </w:rPr>
              <w:t>7</w:t>
            </w:r>
            <w:proofErr w:type="gramEnd"/>
          </w:p>
          <w:p w14:paraId="0C92BA80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b/>
              </w:rPr>
              <w:t>OHP only: 4 must be outside of department</w:t>
            </w:r>
          </w:p>
        </w:tc>
        <w:tc>
          <w:tcPr>
            <w:tcW w:w="3060" w:type="dxa"/>
            <w:shd w:val="clear" w:color="auto" w:fill="808080"/>
          </w:tcPr>
          <w:p w14:paraId="7409696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  <w:shd w:val="clear" w:color="auto" w:fill="808080"/>
          </w:tcPr>
          <w:p w14:paraId="281DC1BB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64125D1E" w14:textId="77777777" w:rsidTr="001C37AB">
        <w:tc>
          <w:tcPr>
            <w:tcW w:w="4788" w:type="dxa"/>
          </w:tcPr>
          <w:p w14:paraId="7B0082C3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 </w:t>
            </w:r>
          </w:p>
        </w:tc>
        <w:tc>
          <w:tcPr>
            <w:tcW w:w="3060" w:type="dxa"/>
          </w:tcPr>
          <w:p w14:paraId="5DA55EA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2C2D61EC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49854D37" w14:textId="77777777" w:rsidTr="001C37AB">
        <w:tc>
          <w:tcPr>
            <w:tcW w:w="4788" w:type="dxa"/>
          </w:tcPr>
          <w:p w14:paraId="2F8B458E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2. </w:t>
            </w:r>
          </w:p>
        </w:tc>
        <w:tc>
          <w:tcPr>
            <w:tcW w:w="3060" w:type="dxa"/>
          </w:tcPr>
          <w:p w14:paraId="0CF82385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26774B02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7A882626" w14:textId="77777777" w:rsidTr="001C37AB">
        <w:tc>
          <w:tcPr>
            <w:tcW w:w="4788" w:type="dxa"/>
          </w:tcPr>
          <w:p w14:paraId="19F00762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 </w:t>
            </w:r>
          </w:p>
        </w:tc>
        <w:tc>
          <w:tcPr>
            <w:tcW w:w="3060" w:type="dxa"/>
          </w:tcPr>
          <w:p w14:paraId="2857EA42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4FC2AD8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1761AA37" w14:textId="77777777" w:rsidTr="001C37AB">
        <w:tc>
          <w:tcPr>
            <w:tcW w:w="4788" w:type="dxa"/>
          </w:tcPr>
          <w:p w14:paraId="542C87A6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</w:p>
        </w:tc>
        <w:tc>
          <w:tcPr>
            <w:tcW w:w="3060" w:type="dxa"/>
          </w:tcPr>
          <w:p w14:paraId="4B5CD14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42D5992A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336AF1E2" w14:textId="77777777" w:rsidTr="001C37AB">
        <w:tc>
          <w:tcPr>
            <w:tcW w:w="4788" w:type="dxa"/>
          </w:tcPr>
          <w:p w14:paraId="18CBBE2C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</w:p>
        </w:tc>
        <w:tc>
          <w:tcPr>
            <w:tcW w:w="3060" w:type="dxa"/>
          </w:tcPr>
          <w:p w14:paraId="5B4B6EAE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77E1FB19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2794E936" w14:textId="77777777" w:rsidTr="001C37AB">
        <w:tc>
          <w:tcPr>
            <w:tcW w:w="4788" w:type="dxa"/>
          </w:tcPr>
          <w:p w14:paraId="28CE320F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</w:p>
        </w:tc>
        <w:tc>
          <w:tcPr>
            <w:tcW w:w="3060" w:type="dxa"/>
          </w:tcPr>
          <w:p w14:paraId="096343D1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402D5EA6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0833FB8F" w14:textId="77777777" w:rsidTr="001C37AB">
        <w:tc>
          <w:tcPr>
            <w:tcW w:w="4788" w:type="dxa"/>
          </w:tcPr>
          <w:p w14:paraId="16C38D7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</w:p>
        </w:tc>
        <w:tc>
          <w:tcPr>
            <w:tcW w:w="3060" w:type="dxa"/>
          </w:tcPr>
          <w:p w14:paraId="6716E7B1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74C36CDB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5B90913B" w14:textId="77777777" w:rsidTr="001C37AB">
        <w:tc>
          <w:tcPr>
            <w:tcW w:w="4788" w:type="dxa"/>
          </w:tcPr>
          <w:p w14:paraId="4D4642F0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8.</w:t>
            </w:r>
          </w:p>
        </w:tc>
        <w:tc>
          <w:tcPr>
            <w:tcW w:w="3060" w:type="dxa"/>
          </w:tcPr>
          <w:p w14:paraId="1B82CE8D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150" w:type="dxa"/>
          </w:tcPr>
          <w:p w14:paraId="043AB724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sz w:val="20"/>
              </w:rPr>
            </w:pPr>
          </w:p>
        </w:tc>
      </w:tr>
      <w:tr w:rsidR="00EA2BC6" w14:paraId="4800D343" w14:textId="77777777" w:rsidTr="001C37AB">
        <w:tc>
          <w:tcPr>
            <w:tcW w:w="4788" w:type="dxa"/>
          </w:tcPr>
          <w:p w14:paraId="54206444" w14:textId="77777777" w:rsidR="00EA2BC6" w:rsidRDefault="00EA2BC6" w:rsidP="00EA2BC6">
            <w:pPr>
              <w:pStyle w:val="Heading4"/>
            </w:pPr>
            <w:r>
              <w:t>9.</w:t>
            </w:r>
          </w:p>
        </w:tc>
        <w:tc>
          <w:tcPr>
            <w:tcW w:w="3060" w:type="dxa"/>
          </w:tcPr>
          <w:p w14:paraId="79B36AC1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3150" w:type="dxa"/>
          </w:tcPr>
          <w:p w14:paraId="73135716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EA2BC6" w14:paraId="1582B4A5" w14:textId="77777777" w:rsidTr="001C37AB">
        <w:tc>
          <w:tcPr>
            <w:tcW w:w="4788" w:type="dxa"/>
          </w:tcPr>
          <w:p w14:paraId="62B59D4F" w14:textId="77777777" w:rsidR="00EA2BC6" w:rsidRDefault="00EA2BC6" w:rsidP="00EA2BC6">
            <w:pPr>
              <w:pStyle w:val="Heading4"/>
            </w:pPr>
            <w:r>
              <w:t>10.</w:t>
            </w:r>
          </w:p>
        </w:tc>
        <w:tc>
          <w:tcPr>
            <w:tcW w:w="3060" w:type="dxa"/>
          </w:tcPr>
          <w:p w14:paraId="6C60D615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3150" w:type="dxa"/>
          </w:tcPr>
          <w:p w14:paraId="5A01E38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EA2BC6" w14:paraId="693A18F0" w14:textId="77777777" w:rsidTr="001C37AB">
        <w:tc>
          <w:tcPr>
            <w:tcW w:w="4788" w:type="dxa"/>
          </w:tcPr>
          <w:p w14:paraId="5258E86B" w14:textId="77777777" w:rsidR="00EA2BC6" w:rsidRDefault="00EA2BC6" w:rsidP="00EA2BC6">
            <w:pPr>
              <w:pStyle w:val="Heading4"/>
            </w:pPr>
            <w:r>
              <w:t>Thesis: Show dates</w:t>
            </w:r>
          </w:p>
        </w:tc>
        <w:tc>
          <w:tcPr>
            <w:tcW w:w="3060" w:type="dxa"/>
          </w:tcPr>
          <w:p w14:paraId="37D93FD7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Proposed:</w:t>
            </w:r>
          </w:p>
        </w:tc>
        <w:tc>
          <w:tcPr>
            <w:tcW w:w="3150" w:type="dxa"/>
          </w:tcPr>
          <w:p w14:paraId="2472F552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Defended:</w:t>
            </w:r>
          </w:p>
        </w:tc>
      </w:tr>
      <w:tr w:rsidR="00EA2BC6" w14:paraId="60289F72" w14:textId="77777777" w:rsidTr="001C37AB">
        <w:tc>
          <w:tcPr>
            <w:tcW w:w="4788" w:type="dxa"/>
          </w:tcPr>
          <w:p w14:paraId="74DB9A55" w14:textId="77777777" w:rsidR="00EA2BC6" w:rsidRDefault="00EA2BC6" w:rsidP="00EA2BC6">
            <w:pPr>
              <w:pStyle w:val="Heading4"/>
            </w:pPr>
            <w:r>
              <w:t>Submission of thesis to conference or journal*</w:t>
            </w:r>
          </w:p>
        </w:tc>
        <w:tc>
          <w:tcPr>
            <w:tcW w:w="3060" w:type="dxa"/>
          </w:tcPr>
          <w:p w14:paraId="27BCA558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Conference or journal:</w:t>
            </w:r>
          </w:p>
        </w:tc>
        <w:tc>
          <w:tcPr>
            <w:tcW w:w="3150" w:type="dxa"/>
          </w:tcPr>
          <w:p w14:paraId="0B1FDB31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submitted:</w:t>
            </w:r>
          </w:p>
        </w:tc>
      </w:tr>
      <w:tr w:rsidR="00EA2BC6" w14:paraId="5546E01F" w14:textId="77777777" w:rsidTr="001C37AB">
        <w:tc>
          <w:tcPr>
            <w:tcW w:w="4788" w:type="dxa"/>
          </w:tcPr>
          <w:p w14:paraId="1179BE8B" w14:textId="77777777" w:rsidR="00EA2BC6" w:rsidRDefault="00EA2BC6" w:rsidP="00EA2BC6">
            <w:pPr>
              <w:pStyle w:val="Heading4"/>
            </w:pPr>
            <w:r>
              <w:t xml:space="preserve">Comps: Show date** </w:t>
            </w:r>
          </w:p>
        </w:tc>
        <w:tc>
          <w:tcPr>
            <w:tcW w:w="3060" w:type="dxa"/>
          </w:tcPr>
          <w:p w14:paraId="068FA414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Completed:</w:t>
            </w:r>
          </w:p>
        </w:tc>
        <w:tc>
          <w:tcPr>
            <w:tcW w:w="3150" w:type="dxa"/>
            <w:shd w:val="clear" w:color="auto" w:fill="808080"/>
          </w:tcPr>
          <w:p w14:paraId="4F9654FA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</w:p>
        </w:tc>
      </w:tr>
      <w:tr w:rsidR="00EA2BC6" w14:paraId="7678A333" w14:textId="77777777" w:rsidTr="001C37AB">
        <w:tc>
          <w:tcPr>
            <w:tcW w:w="4788" w:type="dxa"/>
          </w:tcPr>
          <w:p w14:paraId="1B10F548" w14:textId="6F43FFC1" w:rsidR="00EA2BC6" w:rsidRDefault="00EA2BC6" w:rsidP="00EA2BC6">
            <w:pPr>
              <w:pStyle w:val="Heading4"/>
            </w:pPr>
            <w:r>
              <w:t>Internship</w:t>
            </w:r>
            <w:r w:rsidR="00E36EDE">
              <w:t xml:space="preserve"> (optional)</w:t>
            </w:r>
            <w:r>
              <w:t>: Show if waived</w:t>
            </w:r>
          </w:p>
        </w:tc>
        <w:tc>
          <w:tcPr>
            <w:tcW w:w="3060" w:type="dxa"/>
          </w:tcPr>
          <w:p w14:paraId="749E93D5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Location:</w:t>
            </w:r>
          </w:p>
        </w:tc>
        <w:tc>
          <w:tcPr>
            <w:tcW w:w="3150" w:type="dxa"/>
          </w:tcPr>
          <w:p w14:paraId="029A59EE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</w:tc>
      </w:tr>
      <w:tr w:rsidR="00EA2BC6" w14:paraId="7BA3AF78" w14:textId="77777777" w:rsidTr="001C37AB">
        <w:tc>
          <w:tcPr>
            <w:tcW w:w="4788" w:type="dxa"/>
          </w:tcPr>
          <w:p w14:paraId="0D19CE06" w14:textId="77777777" w:rsidR="00EA2BC6" w:rsidRDefault="00EA2BC6" w:rsidP="00EA2BC6">
            <w:pPr>
              <w:pStyle w:val="Heading4"/>
            </w:pPr>
            <w:r>
              <w:t>Dissertation: Show date</w:t>
            </w:r>
          </w:p>
        </w:tc>
        <w:tc>
          <w:tcPr>
            <w:tcW w:w="3060" w:type="dxa"/>
          </w:tcPr>
          <w:p w14:paraId="3201755A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Proposed:</w:t>
            </w:r>
          </w:p>
        </w:tc>
        <w:tc>
          <w:tcPr>
            <w:tcW w:w="3150" w:type="dxa"/>
          </w:tcPr>
          <w:p w14:paraId="7CFFC7DF" w14:textId="77777777" w:rsidR="00EA2BC6" w:rsidRDefault="00EA2BC6" w:rsidP="00EA2BC6">
            <w:pPr>
              <w:keepNext/>
              <w:tabs>
                <w:tab w:val="left" w:pos="-360"/>
                <w:tab w:val="left" w:pos="540"/>
                <w:tab w:val="left" w:pos="1260"/>
                <w:tab w:val="left" w:pos="3060"/>
                <w:tab w:val="left" w:pos="3780"/>
                <w:tab w:val="left" w:pos="7020"/>
                <w:tab w:val="left" w:pos="783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Defended:</w:t>
            </w:r>
          </w:p>
        </w:tc>
      </w:tr>
    </w:tbl>
    <w:p w14:paraId="518F795E" w14:textId="654C9960" w:rsidR="00EA2BC6" w:rsidRPr="00D569A9" w:rsidRDefault="00EA2BC6" w:rsidP="00EA2BC6">
      <w:pPr>
        <w:ind w:left="720" w:hanging="720"/>
        <w:rPr>
          <w:rFonts w:ascii="Arial" w:hAnsi="Arial" w:cs="Arial"/>
          <w:sz w:val="20"/>
        </w:rPr>
      </w:pPr>
      <w:r w:rsidRPr="00D569A9">
        <w:rPr>
          <w:rFonts w:ascii="Arial" w:hAnsi="Arial" w:cs="Arial"/>
          <w:sz w:val="20"/>
        </w:rPr>
        <w:t>Note: For dates show</w:t>
      </w:r>
      <w:r w:rsidR="00584051">
        <w:rPr>
          <w:rFonts w:ascii="Arial" w:hAnsi="Arial" w:cs="Arial"/>
          <w:sz w:val="20"/>
        </w:rPr>
        <w:t xml:space="preserve"> semester/year, e.g., summer 202</w:t>
      </w:r>
      <w:r w:rsidR="00587968">
        <w:rPr>
          <w:rFonts w:ascii="Arial" w:hAnsi="Arial" w:cs="Arial"/>
          <w:sz w:val="20"/>
        </w:rPr>
        <w:t>3</w:t>
      </w:r>
      <w:r w:rsidRPr="00D569A9">
        <w:rPr>
          <w:rFonts w:ascii="Arial" w:hAnsi="Arial" w:cs="Arial"/>
          <w:sz w:val="20"/>
        </w:rPr>
        <w:t>, fall 20</w:t>
      </w:r>
      <w:r w:rsidR="00DD40CF">
        <w:rPr>
          <w:rFonts w:ascii="Arial" w:hAnsi="Arial" w:cs="Arial"/>
          <w:sz w:val="20"/>
        </w:rPr>
        <w:t>2</w:t>
      </w:r>
      <w:r w:rsidR="00587968">
        <w:rPr>
          <w:rFonts w:ascii="Arial" w:hAnsi="Arial" w:cs="Arial"/>
          <w:sz w:val="20"/>
        </w:rPr>
        <w:t>3</w:t>
      </w:r>
      <w:r w:rsidRPr="00D569A9">
        <w:rPr>
          <w:rFonts w:ascii="Arial" w:hAnsi="Arial" w:cs="Arial"/>
          <w:sz w:val="20"/>
        </w:rPr>
        <w:t xml:space="preserve"> or spring 20</w:t>
      </w:r>
      <w:r w:rsidR="004D0401">
        <w:rPr>
          <w:rFonts w:ascii="Arial" w:hAnsi="Arial" w:cs="Arial"/>
          <w:sz w:val="20"/>
        </w:rPr>
        <w:t>2</w:t>
      </w:r>
      <w:r w:rsidR="00587968">
        <w:rPr>
          <w:rFonts w:ascii="Arial" w:hAnsi="Arial" w:cs="Arial"/>
          <w:sz w:val="20"/>
        </w:rPr>
        <w:t>4</w:t>
      </w:r>
      <w:r w:rsidRPr="00D569A9">
        <w:rPr>
          <w:rFonts w:ascii="Arial" w:hAnsi="Arial" w:cs="Arial"/>
          <w:sz w:val="20"/>
        </w:rPr>
        <w:t>.</w:t>
      </w:r>
    </w:p>
    <w:p w14:paraId="2F84DA30" w14:textId="6088C6DF" w:rsidR="00EA2BC6" w:rsidRDefault="00EA2BC6" w:rsidP="00EA2BC6">
      <w:r w:rsidRPr="00D569A9">
        <w:rPr>
          <w:rFonts w:ascii="Arial" w:hAnsi="Arial" w:cs="Arial"/>
          <w:sz w:val="20"/>
        </w:rPr>
        <w:t>**For comp eligibility, all requirements to this point should be completed</w:t>
      </w:r>
      <w:r w:rsidR="009A12C0">
        <w:rPr>
          <w:rFonts w:ascii="Arial" w:hAnsi="Arial" w:cs="Arial"/>
          <w:sz w:val="20"/>
        </w:rPr>
        <w:t>.</w:t>
      </w:r>
      <w:r w:rsidRPr="00D569A9">
        <w:rPr>
          <w:rFonts w:ascii="Arial" w:hAnsi="Arial" w:cs="Arial"/>
          <w:sz w:val="20"/>
        </w:rPr>
        <w:t xml:space="preserve"> </w:t>
      </w:r>
    </w:p>
    <w:p w14:paraId="16B3357D" w14:textId="77777777" w:rsidR="00EA2BC6" w:rsidRDefault="00EA2BC6" w:rsidP="00EA2BC6"/>
    <w:p w14:paraId="7417ABE9" w14:textId="3751F927" w:rsidR="00CF6524" w:rsidRDefault="00EA2BC6" w:rsidP="00CF6524">
      <w:pPr>
        <w:keepNext/>
        <w:tabs>
          <w:tab w:val="left" w:pos="-360"/>
          <w:tab w:val="left" w:pos="540"/>
          <w:tab w:val="left" w:pos="1260"/>
          <w:tab w:val="left" w:pos="3060"/>
          <w:tab w:val="left" w:pos="3780"/>
          <w:tab w:val="left" w:pos="7020"/>
          <w:tab w:val="left" w:pos="7830"/>
        </w:tabs>
        <w:ind w:firstLine="540"/>
        <w:jc w:val="center"/>
        <w:rPr>
          <w:b/>
        </w:rPr>
      </w:pPr>
      <w:r>
        <w:br w:type="page"/>
      </w:r>
      <w:r w:rsidR="00CF6524">
        <w:rPr>
          <w:b/>
        </w:rPr>
        <w:lastRenderedPageBreak/>
        <w:t xml:space="preserve"> </w:t>
      </w:r>
    </w:p>
    <w:p w14:paraId="00ADBC29" w14:textId="7011DBAE" w:rsidR="0089481B" w:rsidRDefault="0089481B" w:rsidP="006F727B">
      <w:r>
        <w:rPr>
          <w:b/>
        </w:rPr>
        <w:t xml:space="preserve">Goals and Objectives </w:t>
      </w:r>
      <w:r w:rsidR="001C37AB">
        <w:rPr>
          <w:b/>
        </w:rPr>
        <w:t>f</w:t>
      </w:r>
      <w:r>
        <w:rPr>
          <w:b/>
        </w:rPr>
        <w:t>or Coming Year</w:t>
      </w:r>
    </w:p>
    <w:p w14:paraId="2418262C" w14:textId="77777777" w:rsidR="0089481B" w:rsidRDefault="0089481B">
      <w:pPr>
        <w:jc w:val="center"/>
      </w:pPr>
      <w:r w:rsidRPr="00D05EDA">
        <w:t>Be sure and attach your goals from last year</w:t>
      </w:r>
      <w:r w:rsidR="001C4281" w:rsidRPr="00D05EDA">
        <w:t xml:space="preserve"> </w:t>
      </w:r>
      <w:r w:rsidRPr="00D05EDA">
        <w:t>(except first year students)</w:t>
      </w:r>
    </w:p>
    <w:p w14:paraId="4D7D1F15" w14:textId="77777777" w:rsidR="0089481B" w:rsidRDefault="0089481B"/>
    <w:p w14:paraId="541E3757" w14:textId="1531CEA1" w:rsidR="0089481B" w:rsidRDefault="0089481B">
      <w:r>
        <w:t>Goals for academic year 20</w:t>
      </w:r>
      <w:r w:rsidR="004D0401">
        <w:t>2</w:t>
      </w:r>
      <w:r w:rsidR="00587968">
        <w:t>4</w:t>
      </w:r>
      <w:r>
        <w:t>-</w:t>
      </w:r>
      <w:r w:rsidR="00E36EDE">
        <w:t>2</w:t>
      </w:r>
      <w:r w:rsidR="00587968">
        <w:t>5</w:t>
      </w:r>
      <w:r>
        <w:t>:</w:t>
      </w:r>
    </w:p>
    <w:p w14:paraId="263DEA83" w14:textId="77777777" w:rsidR="0089481B" w:rsidRDefault="0089481B"/>
    <w:p w14:paraId="305A5844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A.  Over the next year, what are your goals with respect to</w:t>
      </w:r>
    </w:p>
    <w:p w14:paraId="14F8F6C8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E201479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… completion of program requirements </w:t>
      </w:r>
    </w:p>
    <w:p w14:paraId="1FBE3A2E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FCAB07B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DE13A3E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… the type of employment you would like to have </w:t>
      </w:r>
    </w:p>
    <w:p w14:paraId="44845B61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4B25FA6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6A0C1AC0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… the steps you will take to enhance your professional growth </w:t>
      </w:r>
    </w:p>
    <w:p w14:paraId="6D6B2179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1F0041C" w14:textId="77777777" w:rsidR="0089481B" w:rsidRDefault="0089481B">
      <w:pPr>
        <w:pStyle w:val="PlainText"/>
        <w:rPr>
          <w:rFonts w:ascii="Times New Roman" w:hAnsi="Times New Roman"/>
          <w:sz w:val="24"/>
        </w:rPr>
      </w:pPr>
    </w:p>
    <w:p w14:paraId="2FDA8867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How does your plan of study for the next year relate to your career goals?</w:t>
      </w:r>
    </w:p>
    <w:p w14:paraId="6DAFB646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8F099FD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1502A72" w14:textId="77777777" w:rsidR="0089481B" w:rsidRDefault="0089481B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In what way might your advisor or other faculty members assist you in accomplishing the objectives you have set for the coming year?</w:t>
      </w:r>
    </w:p>
    <w:p w14:paraId="4B791F58" w14:textId="77777777" w:rsidR="0089481B" w:rsidRDefault="0089481B"/>
    <w:p w14:paraId="00B45B33" w14:textId="77777777" w:rsidR="0089481B" w:rsidRDefault="0089481B"/>
    <w:p w14:paraId="221B5A0B" w14:textId="77777777" w:rsidR="0089481B" w:rsidRDefault="0089481B"/>
    <w:p w14:paraId="318DA614" w14:textId="77777777" w:rsidR="0089481B" w:rsidRDefault="0089481B"/>
    <w:p w14:paraId="06B7D450" w14:textId="5D0CE753" w:rsidR="003C1015" w:rsidRDefault="0089481B" w:rsidP="003C1015">
      <w:r>
        <w:t xml:space="preserve">Thank you for completing the form.  </w:t>
      </w:r>
      <w:r w:rsidR="003C1015">
        <w:t xml:space="preserve">Please </w:t>
      </w:r>
      <w:r w:rsidR="003C1015" w:rsidRPr="00994F50">
        <w:t xml:space="preserve">save </w:t>
      </w:r>
      <w:r w:rsidR="003C1015">
        <w:t xml:space="preserve">your completed form with </w:t>
      </w:r>
      <w:r w:rsidR="003C1015" w:rsidRPr="00994F50">
        <w:t>a filename</w:t>
      </w:r>
      <w:r w:rsidR="003C1015">
        <w:t>:</w:t>
      </w:r>
      <w:r w:rsidR="003C1015" w:rsidRPr="00994F50">
        <w:t xml:space="preserve"> “Last name, First name IO Student Evaluation 202</w:t>
      </w:r>
      <w:r w:rsidR="003C1015">
        <w:t>3</w:t>
      </w:r>
      <w:r w:rsidR="003C1015" w:rsidRPr="00994F50">
        <w:t>-2</w:t>
      </w:r>
      <w:r w:rsidR="003C1015">
        <w:t>4</w:t>
      </w:r>
      <w:r w:rsidR="003C1015" w:rsidRPr="00994F50">
        <w:t>”),</w:t>
      </w:r>
      <w:r w:rsidR="003C1015">
        <w:t xml:space="preserve"> and email it </w:t>
      </w:r>
      <w:r w:rsidR="003C1015">
        <w:rPr>
          <w:szCs w:val="24"/>
        </w:rPr>
        <w:t>along with</w:t>
      </w:r>
      <w:r w:rsidR="003C1015">
        <w:t xml:space="preserve"> a current copy of your </w:t>
      </w:r>
      <w:r w:rsidR="003C1015" w:rsidRPr="00F17991">
        <w:rPr>
          <w:u w:val="single"/>
        </w:rPr>
        <w:t>vita</w:t>
      </w:r>
      <w:r w:rsidR="003C1015">
        <w:t xml:space="preserve"> </w:t>
      </w:r>
      <w:r w:rsidR="003C1015">
        <w:rPr>
          <w:b/>
        </w:rPr>
        <w:t xml:space="preserve">to your Major Professor and to Brittany Vojnovic </w:t>
      </w:r>
      <w:hyperlink r:id="rId5" w:history="1">
        <w:r w:rsidR="003C1015" w:rsidRPr="002A7018">
          <w:rPr>
            <w:rStyle w:val="Hyperlink"/>
            <w:bCs/>
          </w:rPr>
          <w:t>byabczanka@usf.edu</w:t>
        </w:r>
      </w:hyperlink>
      <w:r w:rsidR="003C1015">
        <w:t xml:space="preserve"> no later than </w:t>
      </w:r>
      <w:r w:rsidR="003C1015">
        <w:rPr>
          <w:b/>
        </w:rPr>
        <w:t>Wednesday, April 24, 2024</w:t>
      </w:r>
    </w:p>
    <w:p w14:paraId="70252BC4" w14:textId="77777777" w:rsidR="003C1015" w:rsidRDefault="003C1015"/>
    <w:sectPr w:rsidR="003C1015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C0E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3969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59"/>
    <w:rsid w:val="000703BA"/>
    <w:rsid w:val="00073858"/>
    <w:rsid w:val="00082887"/>
    <w:rsid w:val="000A627F"/>
    <w:rsid w:val="00133300"/>
    <w:rsid w:val="001422F4"/>
    <w:rsid w:val="001472A3"/>
    <w:rsid w:val="001B044F"/>
    <w:rsid w:val="001C37AB"/>
    <w:rsid w:val="001C4281"/>
    <w:rsid w:val="001E3003"/>
    <w:rsid w:val="00263A2F"/>
    <w:rsid w:val="0029754D"/>
    <w:rsid w:val="002A7018"/>
    <w:rsid w:val="002B1CDA"/>
    <w:rsid w:val="002B4D8D"/>
    <w:rsid w:val="003246C1"/>
    <w:rsid w:val="003C1015"/>
    <w:rsid w:val="004306BB"/>
    <w:rsid w:val="00441A87"/>
    <w:rsid w:val="00462A44"/>
    <w:rsid w:val="00471FC0"/>
    <w:rsid w:val="004D0401"/>
    <w:rsid w:val="004D704E"/>
    <w:rsid w:val="00584051"/>
    <w:rsid w:val="00587968"/>
    <w:rsid w:val="005B0E36"/>
    <w:rsid w:val="00610A40"/>
    <w:rsid w:val="00657238"/>
    <w:rsid w:val="00661B36"/>
    <w:rsid w:val="00685776"/>
    <w:rsid w:val="006E1A42"/>
    <w:rsid w:val="006E5128"/>
    <w:rsid w:val="006F55A0"/>
    <w:rsid w:val="006F727B"/>
    <w:rsid w:val="00766D9F"/>
    <w:rsid w:val="007C6C6A"/>
    <w:rsid w:val="007E1FF0"/>
    <w:rsid w:val="008069B5"/>
    <w:rsid w:val="0083368E"/>
    <w:rsid w:val="00860C48"/>
    <w:rsid w:val="0088015E"/>
    <w:rsid w:val="00886A0A"/>
    <w:rsid w:val="0089019A"/>
    <w:rsid w:val="0089481B"/>
    <w:rsid w:val="008D36E6"/>
    <w:rsid w:val="008D6C46"/>
    <w:rsid w:val="00941647"/>
    <w:rsid w:val="00952E2E"/>
    <w:rsid w:val="00954E16"/>
    <w:rsid w:val="00970886"/>
    <w:rsid w:val="0097373A"/>
    <w:rsid w:val="00994F50"/>
    <w:rsid w:val="009A12C0"/>
    <w:rsid w:val="009B2530"/>
    <w:rsid w:val="009F01E8"/>
    <w:rsid w:val="00A9001D"/>
    <w:rsid w:val="00A956EE"/>
    <w:rsid w:val="00AE519D"/>
    <w:rsid w:val="00B372DA"/>
    <w:rsid w:val="00B72C48"/>
    <w:rsid w:val="00B847FA"/>
    <w:rsid w:val="00B96262"/>
    <w:rsid w:val="00BE2767"/>
    <w:rsid w:val="00C26459"/>
    <w:rsid w:val="00C51216"/>
    <w:rsid w:val="00C5282D"/>
    <w:rsid w:val="00C62982"/>
    <w:rsid w:val="00CA3573"/>
    <w:rsid w:val="00CD1C2B"/>
    <w:rsid w:val="00CD5887"/>
    <w:rsid w:val="00CD7302"/>
    <w:rsid w:val="00CF21A4"/>
    <w:rsid w:val="00CF6524"/>
    <w:rsid w:val="00D05EDA"/>
    <w:rsid w:val="00D13483"/>
    <w:rsid w:val="00D25EF8"/>
    <w:rsid w:val="00D46860"/>
    <w:rsid w:val="00D569A9"/>
    <w:rsid w:val="00D66328"/>
    <w:rsid w:val="00D91581"/>
    <w:rsid w:val="00DD40CF"/>
    <w:rsid w:val="00E02CDE"/>
    <w:rsid w:val="00E36EDE"/>
    <w:rsid w:val="00E904EC"/>
    <w:rsid w:val="00EA2BC6"/>
    <w:rsid w:val="00F17991"/>
    <w:rsid w:val="00F24123"/>
    <w:rsid w:val="00F2481D"/>
    <w:rsid w:val="00F317AD"/>
    <w:rsid w:val="00FA1E84"/>
    <w:rsid w:val="00FB39E5"/>
    <w:rsid w:val="00FD03A5"/>
    <w:rsid w:val="00FE2416"/>
    <w:rsid w:val="00FE37C5"/>
    <w:rsid w:val="00FF241F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46A8D"/>
  <w15:chartTrackingRefBased/>
  <w15:docId w15:val="{ECCB2055-2F41-4E84-92A8-F726A36D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tabs>
        <w:tab w:val="left" w:pos="-360"/>
        <w:tab w:val="left" w:pos="540"/>
        <w:tab w:val="left" w:pos="1260"/>
        <w:tab w:val="left" w:pos="3060"/>
        <w:tab w:val="left" w:pos="3780"/>
        <w:tab w:val="left" w:pos="7020"/>
        <w:tab w:val="left" w:pos="7830"/>
      </w:tabs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360"/>
        <w:tab w:val="left" w:pos="540"/>
        <w:tab w:val="left" w:pos="1260"/>
        <w:tab w:val="left" w:pos="3060"/>
        <w:tab w:val="left" w:pos="3780"/>
        <w:tab w:val="left" w:pos="7020"/>
        <w:tab w:val="left" w:pos="7830"/>
      </w:tabs>
      <w:ind w:firstLine="54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1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16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A2B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2BC6"/>
  </w:style>
  <w:style w:type="paragraph" w:styleId="CommentSubject">
    <w:name w:val="annotation subject"/>
    <w:basedOn w:val="CommentText"/>
    <w:next w:val="CommentText"/>
    <w:link w:val="CommentSubjectChar"/>
    <w:rsid w:val="00EA2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BC6"/>
    <w:rPr>
      <w:b/>
      <w:bCs/>
    </w:rPr>
  </w:style>
  <w:style w:type="character" w:customStyle="1" w:styleId="Heading4Char">
    <w:name w:val="Heading 4 Char"/>
    <w:link w:val="Heading4"/>
    <w:rsid w:val="00EA2BC6"/>
    <w:rPr>
      <w:rFonts w:ascii="Arial" w:hAnsi="Arial"/>
      <w:b/>
    </w:rPr>
  </w:style>
  <w:style w:type="character" w:styleId="FollowedHyperlink">
    <w:name w:val="FollowedHyperlink"/>
    <w:basedOn w:val="DefaultParagraphFont"/>
    <w:rsid w:val="00A956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chaog\AppData\Local\Microsoft\Windows\INetCache\Content.Outlook\2NBH5M9A\byabczanka@us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3259</Characters>
  <Application>Microsoft Office Word</Application>
  <DocSecurity>0</DocSecurity>
  <Lines>221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I/O Graduate Student Evaluation: Annual Accomplishments</vt:lpstr>
    </vt:vector>
  </TitlesOfParts>
  <Company>University of South Florida</Company>
  <LinksUpToDate>false</LinksUpToDate>
  <CharactersWithSpaces>3792</CharactersWithSpaces>
  <SharedDoc>false</SharedDoc>
  <HLinks>
    <vt:vector size="18" baseType="variant">
      <vt:variant>
        <vt:i4>7536709</vt:i4>
      </vt:variant>
      <vt:variant>
        <vt:i4>6</vt:i4>
      </vt:variant>
      <vt:variant>
        <vt:i4>0</vt:i4>
      </vt:variant>
      <vt:variant>
        <vt:i4>5</vt:i4>
      </vt:variant>
      <vt:variant>
        <vt:lpwstr>mailto:lpierce@usf.edu</vt:lpwstr>
      </vt:variant>
      <vt:variant>
        <vt:lpwstr/>
      </vt:variant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http://psychology.usf.edu/policies/forms/IOStudentEvaluation.doc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mailto:lpierce@usf.edu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I/O Graduate Student Evaluation: Annual Accomplishments</dc:title>
  <dc:subject/>
  <dc:creator>Paul</dc:creator>
  <cp:keywords/>
  <cp:lastModifiedBy>Georgia Chao</cp:lastModifiedBy>
  <cp:revision>2</cp:revision>
  <dcterms:created xsi:type="dcterms:W3CDTF">2024-03-28T19:56:00Z</dcterms:created>
  <dcterms:modified xsi:type="dcterms:W3CDTF">2024-03-28T19:56:00Z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22d4c589a4fdd58dca7ee55fc6a7cf2df7dc2f34e46d5aa9a8e54e246c40e4c3</vt:lpwstr>
  </property>
</Properties>
</file>