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0D3D1" w14:textId="77777777" w:rsidR="00E437EF" w:rsidRPr="000E7E8B" w:rsidRDefault="00E437EF" w:rsidP="00E437EF">
      <w:pPr>
        <w:tabs>
          <w:tab w:val="left" w:pos="7650"/>
          <w:tab w:val="left" w:pos="9540"/>
        </w:tabs>
        <w:spacing w:after="0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0E7E8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Nathan </w:t>
      </w:r>
      <w:proofErr w:type="spellStart"/>
      <w:r w:rsidRPr="000E7E8B">
        <w:rPr>
          <w:rFonts w:ascii="Times New Roman" w:eastAsia="Arial" w:hAnsi="Times New Roman" w:cs="Times New Roman"/>
          <w:b/>
          <w:bCs/>
          <w:sz w:val="24"/>
          <w:szCs w:val="24"/>
        </w:rPr>
        <w:t>LaFata</w:t>
      </w:r>
      <w:proofErr w:type="spellEnd"/>
    </w:p>
    <w:p w14:paraId="641AB6D1" w14:textId="77777777" w:rsidR="00E437EF" w:rsidRDefault="00E437EF" w:rsidP="00E437EF">
      <w:pPr>
        <w:spacing w:after="0"/>
        <w:jc w:val="center"/>
        <w:rPr>
          <w:rFonts w:ascii="Times New Roman" w:eastAsia="Arial" w:hAnsi="Times New Roman" w:cs="Times New Roman"/>
          <w:sz w:val="19"/>
          <w:szCs w:val="19"/>
        </w:rPr>
      </w:pPr>
      <w:r>
        <w:rPr>
          <w:rFonts w:ascii="Times New Roman" w:eastAsia="Arial" w:hAnsi="Times New Roman" w:cs="Times New Roman"/>
          <w:sz w:val="19"/>
          <w:szCs w:val="19"/>
        </w:rPr>
        <w:t xml:space="preserve">11701 NW 31 Place Sunrise, FL 33323 </w:t>
      </w:r>
      <w:r w:rsidRPr="00E71AF9">
        <w:rPr>
          <w:rFonts w:ascii="Times New Roman" w:eastAsia="Arial" w:hAnsi="Times New Roman" w:cs="Times New Roman"/>
          <w:color w:val="A6A6A6"/>
          <w:sz w:val="19"/>
          <w:szCs w:val="19"/>
        </w:rPr>
        <w:t>|</w:t>
      </w:r>
      <w:r w:rsidRPr="00E71AF9">
        <w:rPr>
          <w:rFonts w:ascii="Times New Roman" w:eastAsia="Arial" w:hAnsi="Times New Roman" w:cs="Times New Roman"/>
          <w:sz w:val="19"/>
          <w:szCs w:val="19"/>
        </w:rPr>
        <w:t xml:space="preserve"> (304) </w:t>
      </w:r>
      <w:r>
        <w:rPr>
          <w:rFonts w:ascii="Times New Roman" w:eastAsia="Arial" w:hAnsi="Times New Roman" w:cs="Times New Roman"/>
          <w:sz w:val="19"/>
          <w:szCs w:val="19"/>
        </w:rPr>
        <w:t xml:space="preserve">906-7470 | </w:t>
      </w:r>
      <w:hyperlink r:id="rId5" w:history="1">
        <w:r w:rsidRPr="00944C15">
          <w:rPr>
            <w:rStyle w:val="Hyperlink"/>
            <w:rFonts w:ascii="Times New Roman" w:eastAsia="Arial" w:hAnsi="Times New Roman" w:cs="Times New Roman"/>
            <w:sz w:val="19"/>
            <w:szCs w:val="19"/>
          </w:rPr>
          <w:t>https://www.linkedin.com/in/nathan-lafata-096493128/</w:t>
        </w:r>
      </w:hyperlink>
      <w:r>
        <w:rPr>
          <w:rFonts w:ascii="Times New Roman" w:eastAsia="Arial" w:hAnsi="Times New Roman" w:cs="Times New Roman"/>
          <w:sz w:val="19"/>
          <w:szCs w:val="19"/>
        </w:rPr>
        <w:t xml:space="preserve"> | email: nathan.lafata@gmail.com</w:t>
      </w:r>
    </w:p>
    <w:p w14:paraId="6FE4621D" w14:textId="77777777" w:rsidR="00E437EF" w:rsidRDefault="00E437EF" w:rsidP="00E437EF">
      <w:pPr>
        <w:spacing w:after="0" w:line="240" w:lineRule="auto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25533" wp14:editId="5F2B4F8E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5991225" cy="1228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228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5A6127" w14:textId="77777777" w:rsidR="00E437EF" w:rsidRDefault="00E437EF" w:rsidP="00E437E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D06AC">
                              <w:rPr>
                                <w:rFonts w:ascii="Times New Roman" w:hAnsi="Times New Roman" w:cs="Times New Roman"/>
                              </w:rPr>
                              <w:t xml:space="preserve">Sustainable development professional seeking community-based opportunity in the greater Tampa Bay area. Passionate about the environment, and the basic needs of the community. I am striving to work with marginalized communities to assist in creating sustainable projects that benefit both human and non-human alike.   </w:t>
                            </w:r>
                          </w:p>
                          <w:tbl>
                            <w:tblPr>
                              <w:tblStyle w:val="TableGrid"/>
                              <w:tblW w:w="9041" w:type="dxa"/>
                              <w:tblInd w:w="-45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46"/>
                              <w:gridCol w:w="1935"/>
                              <w:gridCol w:w="1802"/>
                              <w:gridCol w:w="1891"/>
                              <w:gridCol w:w="2035"/>
                            </w:tblGrid>
                            <w:tr w:rsidR="00E437EF" w14:paraId="202C3C6F" w14:textId="77777777" w:rsidTr="008D6BC7">
                              <w:trPr>
                                <w:trHeight w:val="488"/>
                              </w:trPr>
                              <w:tc>
                                <w:tcPr>
                                  <w:tcW w:w="1627" w:type="dxa"/>
                                </w:tcPr>
                                <w:p w14:paraId="124E0CFB" w14:textId="77777777" w:rsidR="00E437EF" w:rsidRPr="008D6BC7" w:rsidRDefault="00E437EF" w:rsidP="00E437E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B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Community Engagement </w:t>
                                  </w:r>
                                </w:p>
                              </w:tc>
                              <w:tc>
                                <w:tcPr>
                                  <w:tcW w:w="1723" w:type="dxa"/>
                                </w:tcPr>
                                <w:p w14:paraId="5754BDAB" w14:textId="77777777" w:rsidR="00E437EF" w:rsidRPr="008D6BC7" w:rsidRDefault="00E437EF" w:rsidP="00E437E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B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Reciprocal Relationships 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68FD23B5" w14:textId="77777777" w:rsidR="00E437EF" w:rsidRPr="008D6BC7" w:rsidRDefault="00E437EF" w:rsidP="00E437E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B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Educational Outreach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</w:tcPr>
                                <w:p w14:paraId="524FC7BF" w14:textId="77777777" w:rsidR="00E437EF" w:rsidRPr="008D6BC7" w:rsidRDefault="00E437EF" w:rsidP="00E437E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B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Volunteer Management</w:t>
                                  </w:r>
                                </w:p>
                              </w:tc>
                              <w:tc>
                                <w:tcPr>
                                  <w:tcW w:w="2417" w:type="dxa"/>
                                </w:tcPr>
                                <w:p w14:paraId="59AEC0ED" w14:textId="77777777" w:rsidR="00E437EF" w:rsidRPr="008D6BC7" w:rsidRDefault="00E437EF" w:rsidP="00E437EF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D6BC7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Environmental Stewardship </w:t>
                                  </w:r>
                                </w:p>
                              </w:tc>
                            </w:tr>
                          </w:tbl>
                          <w:p w14:paraId="5C173D39" w14:textId="77777777" w:rsidR="00E437EF" w:rsidRPr="00BD06AC" w:rsidRDefault="00E437EF" w:rsidP="00E437E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25533" id="Rectangle 1" o:spid="_x0000_s1026" style="position:absolute;margin-left:0;margin-top:4.3pt;width:471.75pt;height:9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" fillcolor="white [3201]" strokecolor="black [3200]" strokeweight="1pt">
                <v:textbox>
                  <w:txbxContent>
                    <w:p w14:paraId="5C5A6127" w14:textId="77777777" w:rsidR="00E437EF" w:rsidRDefault="00E437EF" w:rsidP="00E437E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BD06AC">
                        <w:rPr>
                          <w:rFonts w:ascii="Times New Roman" w:hAnsi="Times New Roman" w:cs="Times New Roman"/>
                        </w:rPr>
                        <w:t xml:space="preserve">Sustainable development professional seeking community-based opportunity in the greater Tampa Bay area. Passionate about the environment, and the basic needs of the community. I am striving to work with marginalized communities to assist in creating sustainable projects that benefit both human and non-human alike.   </w:t>
                      </w:r>
                    </w:p>
                    <w:tbl>
                      <w:tblPr>
                        <w:tblStyle w:val="TableGrid"/>
                        <w:tblW w:w="9041" w:type="dxa"/>
                        <w:tblInd w:w="-45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46"/>
                        <w:gridCol w:w="1935"/>
                        <w:gridCol w:w="1802"/>
                        <w:gridCol w:w="1891"/>
                        <w:gridCol w:w="2035"/>
                      </w:tblGrid>
                      <w:tr w:rsidR="00E437EF" w14:paraId="202C3C6F" w14:textId="77777777" w:rsidTr="008D6BC7">
                        <w:trPr>
                          <w:trHeight w:val="488"/>
                        </w:trPr>
                        <w:tc>
                          <w:tcPr>
                            <w:tcW w:w="1627" w:type="dxa"/>
                          </w:tcPr>
                          <w:p w14:paraId="124E0CFB" w14:textId="77777777" w:rsidR="00E437EF" w:rsidRPr="008D6BC7" w:rsidRDefault="00E437EF" w:rsidP="00E437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B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Community Engagement </w:t>
                            </w:r>
                          </w:p>
                        </w:tc>
                        <w:tc>
                          <w:tcPr>
                            <w:tcW w:w="1723" w:type="dxa"/>
                          </w:tcPr>
                          <w:p w14:paraId="5754BDAB" w14:textId="77777777" w:rsidR="00E437EF" w:rsidRPr="008D6BC7" w:rsidRDefault="00E437EF" w:rsidP="00E437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B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Reciprocal Relationships 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68FD23B5" w14:textId="77777777" w:rsidR="00E437EF" w:rsidRPr="008D6BC7" w:rsidRDefault="00E437EF" w:rsidP="00E437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B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Educational Outreach</w:t>
                            </w:r>
                          </w:p>
                        </w:tc>
                        <w:tc>
                          <w:tcPr>
                            <w:tcW w:w="1675" w:type="dxa"/>
                          </w:tcPr>
                          <w:p w14:paraId="524FC7BF" w14:textId="77777777" w:rsidR="00E437EF" w:rsidRPr="008D6BC7" w:rsidRDefault="00E437EF" w:rsidP="00E437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B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Volunteer Management</w:t>
                            </w:r>
                          </w:p>
                        </w:tc>
                        <w:tc>
                          <w:tcPr>
                            <w:tcW w:w="2417" w:type="dxa"/>
                          </w:tcPr>
                          <w:p w14:paraId="59AEC0ED" w14:textId="77777777" w:rsidR="00E437EF" w:rsidRPr="008D6BC7" w:rsidRDefault="00E437EF" w:rsidP="00E437E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D6BC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Environmental Stewardship </w:t>
                            </w:r>
                          </w:p>
                        </w:tc>
                      </w:tr>
                    </w:tbl>
                    <w:p w14:paraId="5C173D39" w14:textId="77777777" w:rsidR="00E437EF" w:rsidRPr="00BD06AC" w:rsidRDefault="00E437EF" w:rsidP="00E437EF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794EBD9" w14:textId="77777777" w:rsidR="00E437EF" w:rsidRDefault="00E437EF" w:rsidP="00E437EF">
      <w:pPr>
        <w:spacing w:after="0" w:line="240" w:lineRule="auto"/>
        <w:rPr>
          <w:color w:val="000000"/>
        </w:rPr>
      </w:pPr>
    </w:p>
    <w:p w14:paraId="17289A4F" w14:textId="77777777" w:rsidR="00E437EF" w:rsidRDefault="00E437EF" w:rsidP="00E437EF">
      <w:pPr>
        <w:spacing w:after="0" w:line="240" w:lineRule="auto"/>
        <w:rPr>
          <w:color w:val="000000"/>
        </w:rPr>
      </w:pPr>
    </w:p>
    <w:p w14:paraId="0BB47E34" w14:textId="77777777" w:rsidR="00E437EF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265A3888" w14:textId="77777777" w:rsidR="00E437EF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6E377040" w14:textId="77777777" w:rsidR="00E437EF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5FDA45F4" w14:textId="77777777" w:rsidR="00E437EF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53BA8179" w14:textId="77777777" w:rsidR="00E437EF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3505E503" w14:textId="77777777" w:rsidR="00E437EF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</w:p>
    <w:p w14:paraId="3E2F66B4" w14:textId="77777777" w:rsidR="00E437EF" w:rsidRPr="00D14CBD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D14CBD">
        <w:rPr>
          <w:rFonts w:ascii="Times New Roman" w:eastAsia="Times New Roman" w:hAnsi="Times New Roman" w:cs="Times New Roman"/>
          <w:b/>
          <w:color w:val="000000"/>
          <w:u w:val="single"/>
        </w:rPr>
        <w:t>EDUCATION</w:t>
      </w:r>
      <w:r w:rsidRPr="00D14CBD">
        <w:rPr>
          <w:rFonts w:ascii="Times New Roman" w:eastAsia="Times New Roman" w:hAnsi="Times New Roman" w:cs="Times New Roman"/>
          <w:b/>
          <w:color w:val="000000"/>
        </w:rPr>
        <w:t>______________________________________________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</w:t>
      </w:r>
      <w:r w:rsidRPr="00D14CBD">
        <w:rPr>
          <w:rFonts w:ascii="Times New Roman" w:eastAsia="Times New Roman" w:hAnsi="Times New Roman" w:cs="Times New Roman"/>
          <w:b/>
          <w:color w:val="000000"/>
        </w:rPr>
        <w:tab/>
      </w:r>
      <w:r w:rsidRPr="00D14CBD">
        <w:rPr>
          <w:rFonts w:ascii="Times New Roman" w:eastAsia="Times New Roman" w:hAnsi="Times New Roman" w:cs="Times New Roman"/>
          <w:b/>
          <w:color w:val="000000"/>
        </w:rPr>
        <w:tab/>
      </w:r>
      <w:r w:rsidRPr="00D14CBD">
        <w:rPr>
          <w:rFonts w:ascii="Times New Roman" w:eastAsia="Times New Roman" w:hAnsi="Times New Roman" w:cs="Times New Roman"/>
          <w:b/>
          <w:color w:val="000000"/>
        </w:rPr>
        <w:tab/>
      </w:r>
      <w:r w:rsidRPr="00D14CBD">
        <w:rPr>
          <w:rFonts w:ascii="Times New Roman" w:eastAsia="Times New Roman" w:hAnsi="Times New Roman" w:cs="Times New Roman"/>
          <w:b/>
          <w:color w:val="000000"/>
        </w:rPr>
        <w:tab/>
      </w:r>
      <w:r w:rsidRPr="00D14CBD">
        <w:rPr>
          <w:rFonts w:ascii="Times New Roman" w:eastAsia="Times New Roman" w:hAnsi="Times New Roman" w:cs="Times New Roman"/>
          <w:b/>
          <w:color w:val="000000"/>
        </w:rPr>
        <w:tab/>
      </w:r>
    </w:p>
    <w:p w14:paraId="3B83CD39" w14:textId="77777777" w:rsidR="00E437EF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University of South Florida,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Pr="003408E0">
        <w:rPr>
          <w:rFonts w:ascii="Times New Roman" w:eastAsia="Times New Roman" w:hAnsi="Times New Roman" w:cs="Times New Roman"/>
          <w:b/>
          <w:color w:val="000000"/>
        </w:rPr>
        <w:t>Patel College of Global Sustainability</w:t>
      </w:r>
      <w:r>
        <w:rPr>
          <w:rFonts w:ascii="Times New Roman" w:eastAsia="Times New Roman" w:hAnsi="Times New Roman" w:cs="Times New Roman"/>
          <w:bCs/>
          <w:color w:val="000000"/>
        </w:rPr>
        <w:t>, Tampa, Florida (August 2021)</w:t>
      </w:r>
    </w:p>
    <w:p w14:paraId="4A64E8A3" w14:textId="77777777" w:rsidR="00E437EF" w:rsidRPr="00D63233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</w:rPr>
      </w:pPr>
      <w:r w:rsidRPr="00D63233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M.A. in Climate Change and Sustainability </w:t>
      </w:r>
    </w:p>
    <w:p w14:paraId="1C3D8265" w14:textId="77777777" w:rsidR="00E437EF" w:rsidRPr="00D63233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</w:rPr>
      </w:pPr>
    </w:p>
    <w:p w14:paraId="7EC0139C" w14:textId="77777777" w:rsidR="00E437EF" w:rsidRPr="00D14CBD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D14CBD">
        <w:rPr>
          <w:rFonts w:ascii="Times New Roman" w:eastAsia="Times New Roman" w:hAnsi="Times New Roman" w:cs="Times New Roman"/>
          <w:b/>
          <w:color w:val="000000"/>
        </w:rPr>
        <w:t xml:space="preserve">West Virginia University, </w:t>
      </w:r>
      <w:r w:rsidRPr="00D14CBD">
        <w:rPr>
          <w:rFonts w:ascii="Times New Roman" w:eastAsia="Times New Roman" w:hAnsi="Times New Roman" w:cs="Times New Roman"/>
          <w:bCs/>
          <w:color w:val="000000"/>
        </w:rPr>
        <w:t>Morgantown, WV (May 2017)</w:t>
      </w:r>
    </w:p>
    <w:p w14:paraId="29BD4D58" w14:textId="77777777" w:rsidR="00E437EF" w:rsidRPr="00D14CBD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</w:rPr>
      </w:pPr>
      <w:r w:rsidRPr="00D14CBD">
        <w:rPr>
          <w:rFonts w:ascii="Times New Roman" w:eastAsia="Times New Roman" w:hAnsi="Times New Roman" w:cs="Times New Roman"/>
          <w:b/>
          <w:i/>
          <w:iCs/>
          <w:color w:val="000000"/>
        </w:rPr>
        <w:t>B.A. in International Studies (Development) &amp; History of (Western Civilization)</w:t>
      </w:r>
    </w:p>
    <w:p w14:paraId="5E4D049B" w14:textId="77777777" w:rsidR="00E437EF" w:rsidRPr="00D14CBD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</w:rPr>
      </w:pPr>
      <w:r w:rsidRPr="00D14CBD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Minor in Geography </w:t>
      </w:r>
    </w:p>
    <w:p w14:paraId="4BB68DC4" w14:textId="77777777" w:rsidR="00E437EF" w:rsidRPr="00D14CBD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56981C7" w14:textId="77777777" w:rsidR="00E437EF" w:rsidRPr="00D14CBD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D14CBD">
        <w:rPr>
          <w:rFonts w:ascii="Times New Roman" w:eastAsia="Times New Roman" w:hAnsi="Times New Roman" w:cs="Times New Roman"/>
          <w:b/>
          <w:color w:val="000000"/>
        </w:rPr>
        <w:t xml:space="preserve">University of Viadrina, </w:t>
      </w:r>
      <w:r w:rsidRPr="00D14CBD">
        <w:rPr>
          <w:rFonts w:ascii="Times New Roman" w:eastAsia="Times New Roman" w:hAnsi="Times New Roman" w:cs="Times New Roman"/>
          <w:bCs/>
          <w:color w:val="000000"/>
        </w:rPr>
        <w:t>Polish - German Border (June 2016 – August 2016)</w:t>
      </w:r>
    </w:p>
    <w:p w14:paraId="2BA48683" w14:textId="77777777" w:rsidR="00E437EF" w:rsidRPr="00D14CBD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</w:rPr>
      </w:pPr>
      <w:r w:rsidRPr="00D14CBD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Cultures in Transition: Eastern European Studies </w:t>
      </w:r>
    </w:p>
    <w:p w14:paraId="61C9138C" w14:textId="77777777" w:rsidR="00E437EF" w:rsidRPr="00D14CBD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D14CBD">
        <w:rPr>
          <w:rFonts w:ascii="Times New Roman" w:eastAsia="Times New Roman" w:hAnsi="Times New Roman" w:cs="Times New Roman"/>
          <w:b/>
          <w:color w:val="000000"/>
        </w:rPr>
        <w:t xml:space="preserve">University of Szeged, </w:t>
      </w:r>
      <w:r w:rsidRPr="00D14CBD">
        <w:rPr>
          <w:rFonts w:ascii="Times New Roman" w:eastAsia="Times New Roman" w:hAnsi="Times New Roman" w:cs="Times New Roman"/>
          <w:bCs/>
          <w:color w:val="000000"/>
        </w:rPr>
        <w:t>Szeged, Hungary (January 2015 - July 2015)</w:t>
      </w:r>
      <w:r w:rsidRPr="00D14CBD">
        <w:rPr>
          <w:rFonts w:ascii="Times New Roman" w:eastAsia="Times New Roman" w:hAnsi="Times New Roman" w:cs="Times New Roman"/>
          <w:b/>
          <w:color w:val="000000"/>
        </w:rPr>
        <w:t xml:space="preserve">   </w:t>
      </w:r>
    </w:p>
    <w:p w14:paraId="79FFD865" w14:textId="77777777" w:rsidR="00E437EF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</w:rPr>
      </w:pPr>
      <w:r w:rsidRPr="00D14CBD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Economics and Geography </w:t>
      </w:r>
      <w:r>
        <w:rPr>
          <w:rFonts w:ascii="Times New Roman" w:eastAsia="Times New Roman" w:hAnsi="Times New Roman" w:cs="Times New Roman"/>
          <w:b/>
          <w:i/>
          <w:iCs/>
          <w:color w:val="000000"/>
        </w:rPr>
        <w:br/>
      </w:r>
    </w:p>
    <w:p w14:paraId="671D822A" w14:textId="77777777" w:rsidR="00E437EF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4E5A31">
        <w:rPr>
          <w:rFonts w:ascii="Times New Roman" w:eastAsia="Times New Roman" w:hAnsi="Times New Roman" w:cs="Times New Roman"/>
          <w:b/>
          <w:color w:val="000000"/>
          <w:u w:val="single"/>
        </w:rPr>
        <w:t>C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ORE </w:t>
      </w:r>
      <w:r w:rsidRPr="004E5A31">
        <w:rPr>
          <w:rFonts w:ascii="Times New Roman" w:eastAsia="Times New Roman" w:hAnsi="Times New Roman" w:cs="Times New Roman"/>
          <w:b/>
          <w:color w:val="000000"/>
          <w:u w:val="single"/>
        </w:rPr>
        <w:t>C</w:t>
      </w:r>
      <w:r>
        <w:rPr>
          <w:rFonts w:ascii="Times New Roman" w:eastAsia="Times New Roman" w:hAnsi="Times New Roman" w:cs="Times New Roman"/>
          <w:b/>
          <w:color w:val="000000"/>
          <w:u w:val="single"/>
        </w:rPr>
        <w:t>OMPETENCIES: _____________________________________________________________</w:t>
      </w:r>
    </w:p>
    <w:p w14:paraId="72177F9D" w14:textId="77777777" w:rsidR="00E437EF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0A879BA1" w14:textId="77777777" w:rsidR="00E437EF" w:rsidRPr="00BC593E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Southeast Asia, Central Europe, Western Civilization, Sustainable Development, Human Geography</w:t>
      </w:r>
    </w:p>
    <w:p w14:paraId="0F6A310E" w14:textId="77777777" w:rsidR="00E437EF" w:rsidRPr="00D14CBD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</w:rPr>
      </w:pPr>
    </w:p>
    <w:p w14:paraId="77E89716" w14:textId="77777777" w:rsidR="00E437EF" w:rsidRPr="00E71AF9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>PROFESSIONAL EXPERIENCE</w:t>
      </w: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</w:p>
    <w:p w14:paraId="30F91F41" w14:textId="77777777" w:rsidR="00E437EF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030C89E" w14:textId="77777777" w:rsidR="00E437EF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343D32">
        <w:rPr>
          <w:rFonts w:ascii="Times New Roman" w:eastAsia="Times New Roman" w:hAnsi="Times New Roman" w:cs="Times New Roman"/>
          <w:b/>
          <w:color w:val="000000"/>
        </w:rPr>
        <w:t>WV Land Trust</w:t>
      </w:r>
      <w:r>
        <w:rPr>
          <w:rFonts w:ascii="Times New Roman" w:eastAsia="Times New Roman" w:hAnsi="Times New Roman" w:cs="Times New Roman"/>
          <w:b/>
          <w:color w:val="000000"/>
        </w:rPr>
        <w:t xml:space="preserve"> Intern</w:t>
      </w:r>
      <w:r w:rsidRPr="00343D32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Pr="00343D32">
        <w:rPr>
          <w:rFonts w:ascii="Times New Roman" w:eastAsia="Times New Roman" w:hAnsi="Times New Roman" w:cs="Times New Roman"/>
          <w:bCs/>
          <w:color w:val="000000"/>
        </w:rPr>
        <w:t xml:space="preserve">Morgantown WV (June 2020 – </w:t>
      </w:r>
      <w:r>
        <w:rPr>
          <w:rFonts w:ascii="Times New Roman" w:eastAsia="Times New Roman" w:hAnsi="Times New Roman" w:cs="Times New Roman"/>
          <w:bCs/>
          <w:color w:val="000000"/>
        </w:rPr>
        <w:t>October 2020</w:t>
      </w:r>
      <w:r w:rsidRPr="00343D32">
        <w:rPr>
          <w:rFonts w:ascii="Times New Roman" w:eastAsia="Times New Roman" w:hAnsi="Times New Roman" w:cs="Times New Roman"/>
          <w:bCs/>
          <w:color w:val="000000"/>
        </w:rPr>
        <w:t xml:space="preserve">) </w:t>
      </w:r>
    </w:p>
    <w:p w14:paraId="4A8D4497" w14:textId="77777777" w:rsidR="00E437EF" w:rsidRPr="00F70953" w:rsidRDefault="00E437EF" w:rsidP="00E437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F70953">
        <w:rPr>
          <w:rFonts w:ascii="Times New Roman" w:eastAsia="Times New Roman" w:hAnsi="Times New Roman" w:cs="Times New Roman"/>
          <w:bCs/>
          <w:color w:val="000000"/>
        </w:rPr>
        <w:t>Trail maintenance, forest restoration, pollinator habitat creation</w:t>
      </w:r>
    </w:p>
    <w:p w14:paraId="288D43FA" w14:textId="77777777" w:rsidR="00E437EF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343D32">
        <w:rPr>
          <w:rFonts w:ascii="Times New Roman" w:eastAsia="Times New Roman" w:hAnsi="Times New Roman" w:cs="Times New Roman"/>
          <w:b/>
          <w:color w:val="000000"/>
        </w:rPr>
        <w:t xml:space="preserve">WV Land Trust Field Technician </w:t>
      </w:r>
      <w:r w:rsidRPr="00F70953">
        <w:rPr>
          <w:rFonts w:ascii="Times New Roman" w:eastAsia="Times New Roman" w:hAnsi="Times New Roman" w:cs="Times New Roman"/>
          <w:color w:val="000000"/>
        </w:rPr>
        <w:t>(October 2020 – Present)</w:t>
      </w:r>
    </w:p>
    <w:p w14:paraId="4E758F9B" w14:textId="77777777" w:rsidR="00E437EF" w:rsidRPr="00F70953" w:rsidRDefault="00E437EF" w:rsidP="00E437EF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T</w:t>
      </w:r>
      <w:r w:rsidRPr="00F70953">
        <w:rPr>
          <w:rFonts w:ascii="Times New Roman" w:eastAsia="Times New Roman" w:hAnsi="Times New Roman" w:cs="Times New Roman"/>
          <w:bCs/>
          <w:color w:val="000000"/>
        </w:rPr>
        <w:t>rail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design,</w:t>
      </w:r>
      <w:r w:rsidRPr="00F70953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construction, and </w:t>
      </w:r>
      <w:r w:rsidRPr="00F70953">
        <w:rPr>
          <w:rFonts w:ascii="Times New Roman" w:eastAsia="Times New Roman" w:hAnsi="Times New Roman" w:cs="Times New Roman"/>
          <w:bCs/>
          <w:color w:val="000000"/>
        </w:rPr>
        <w:t>maintenance, sourcing local material, surveying properties, forest restoration, and managing volunteers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and interns</w:t>
      </w:r>
    </w:p>
    <w:p w14:paraId="0F131995" w14:textId="77777777" w:rsidR="00E437EF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AC92EA9" w14:textId="77777777" w:rsidR="00E437EF" w:rsidRPr="00423923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</w:rPr>
      </w:pPr>
      <w:r w:rsidRPr="00423923">
        <w:rPr>
          <w:rFonts w:ascii="Times New Roman" w:eastAsia="Times New Roman" w:hAnsi="Times New Roman" w:cs="Times New Roman"/>
          <w:b/>
          <w:color w:val="000000"/>
        </w:rPr>
        <w:t xml:space="preserve">Peace Corps, </w:t>
      </w:r>
      <w:proofErr w:type="spellStart"/>
      <w:r w:rsidRPr="00423923">
        <w:rPr>
          <w:rFonts w:ascii="Times New Roman" w:eastAsia="Times New Roman" w:hAnsi="Times New Roman" w:cs="Times New Roman"/>
          <w:bCs/>
          <w:color w:val="000000"/>
        </w:rPr>
        <w:t>Myaybyinthar</w:t>
      </w:r>
      <w:proofErr w:type="spellEnd"/>
      <w:r w:rsidRPr="00423923">
        <w:rPr>
          <w:rFonts w:ascii="Times New Roman" w:eastAsia="Times New Roman" w:hAnsi="Times New Roman" w:cs="Times New Roman"/>
          <w:bCs/>
          <w:color w:val="000000"/>
        </w:rPr>
        <w:t xml:space="preserve"> Village, Myanmar</w:t>
      </w:r>
      <w:r w:rsidRPr="0042392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423923">
        <w:rPr>
          <w:rFonts w:ascii="Times New Roman" w:eastAsia="Times New Roman" w:hAnsi="Times New Roman" w:cs="Times New Roman"/>
          <w:bCs/>
          <w:color w:val="000000"/>
        </w:rPr>
        <w:t>(January 2019 – March 2020)</w:t>
      </w:r>
    </w:p>
    <w:p w14:paraId="430FF8D0" w14:textId="77777777" w:rsidR="00E437EF" w:rsidRPr="00423923" w:rsidRDefault="00E437EF" w:rsidP="00E437EF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E71AF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English Instructor </w:t>
      </w:r>
      <w:r w:rsidRPr="00423923">
        <w:rPr>
          <w:rFonts w:ascii="Times New Roman" w:eastAsia="Times New Roman" w:hAnsi="Times New Roman" w:cs="Times New Roman"/>
          <w:color w:val="000000"/>
        </w:rPr>
        <w:t xml:space="preserve">Participated in the first Peace Corps international posting to Myanmar </w:t>
      </w:r>
    </w:p>
    <w:p w14:paraId="56C9214C" w14:textId="77777777" w:rsidR="00E437EF" w:rsidRPr="00423923" w:rsidRDefault="00E437EF" w:rsidP="00E43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423923">
        <w:rPr>
          <w:rFonts w:ascii="Times New Roman" w:eastAsia="Times New Roman" w:hAnsi="Times New Roman" w:cs="Times New Roman"/>
          <w:color w:val="000000"/>
        </w:rPr>
        <w:t>Developed English courses and curriculum for 205 middle school students</w:t>
      </w:r>
    </w:p>
    <w:p w14:paraId="7D0F435D" w14:textId="77777777" w:rsidR="00E437EF" w:rsidRPr="00423923" w:rsidRDefault="00E437EF" w:rsidP="00E43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423923">
        <w:rPr>
          <w:rFonts w:ascii="Times New Roman" w:eastAsia="Times New Roman" w:hAnsi="Times New Roman" w:cs="Times New Roman"/>
          <w:color w:val="000000"/>
        </w:rPr>
        <w:t>Implemented P.E class</w:t>
      </w:r>
      <w:r w:rsidRPr="00423923">
        <w:rPr>
          <w:rFonts w:ascii="Times New Roman" w:eastAsia="Times New Roman" w:hAnsi="Times New Roman" w:cs="Times New Roman"/>
        </w:rPr>
        <w:t xml:space="preserve"> for grade 7 students</w:t>
      </w:r>
      <w:r w:rsidRPr="00423923">
        <w:rPr>
          <w:rFonts w:ascii="Times New Roman" w:eastAsia="Times New Roman" w:hAnsi="Times New Roman" w:cs="Times New Roman"/>
          <w:color w:val="000000"/>
        </w:rPr>
        <w:t xml:space="preserve"> and English training classes</w:t>
      </w:r>
      <w:r w:rsidRPr="00423923">
        <w:rPr>
          <w:rFonts w:ascii="Times New Roman" w:eastAsia="Times New Roman" w:hAnsi="Times New Roman" w:cs="Times New Roman"/>
        </w:rPr>
        <w:t xml:space="preserve"> for 5 native teachers</w:t>
      </w:r>
    </w:p>
    <w:p w14:paraId="4D98300F" w14:textId="77777777" w:rsidR="00E437EF" w:rsidRPr="00423923" w:rsidRDefault="00E437EF" w:rsidP="00E43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423923">
        <w:rPr>
          <w:rFonts w:ascii="Times New Roman" w:eastAsia="Times New Roman" w:hAnsi="Times New Roman" w:cs="Times New Roman"/>
          <w:color w:val="000000"/>
        </w:rPr>
        <w:t>Collaborated with the US Embassy Myanmar, NGO’s, and Myanmar state officials</w:t>
      </w:r>
    </w:p>
    <w:p w14:paraId="6278913B" w14:textId="77777777" w:rsidR="00E437EF" w:rsidRPr="00423923" w:rsidRDefault="00E437EF" w:rsidP="00E437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423923">
        <w:rPr>
          <w:rFonts w:ascii="Times New Roman" w:eastAsia="Times New Roman" w:hAnsi="Times New Roman" w:cs="Times New Roman"/>
          <w:color w:val="000000"/>
        </w:rPr>
        <w:t xml:space="preserve">Created programs such as a nature club, motorbike drivers ed course, and Facebook community </w:t>
      </w:r>
      <w:bookmarkStart w:id="0" w:name="_gjdgxs" w:colFirst="0" w:colLast="0"/>
      <w:bookmarkEnd w:id="0"/>
      <w:r w:rsidRPr="00423923">
        <w:rPr>
          <w:rFonts w:ascii="Times New Roman" w:eastAsia="Times New Roman" w:hAnsi="Times New Roman" w:cs="Times New Roman"/>
          <w:color w:val="000000"/>
        </w:rPr>
        <w:t>page</w:t>
      </w:r>
    </w:p>
    <w:p w14:paraId="46685FD9" w14:textId="77777777" w:rsidR="00E437EF" w:rsidRPr="00423923" w:rsidRDefault="00E437EF" w:rsidP="00E43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</w:p>
    <w:p w14:paraId="2D31D263" w14:textId="77777777" w:rsidR="00E437EF" w:rsidRPr="00423923" w:rsidRDefault="00E437EF" w:rsidP="00E43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423923">
        <w:rPr>
          <w:rFonts w:ascii="Times New Roman" w:eastAsia="Times New Roman" w:hAnsi="Times New Roman" w:cs="Times New Roman"/>
          <w:b/>
          <w:color w:val="000000"/>
        </w:rPr>
        <w:t xml:space="preserve">An </w:t>
      </w:r>
      <w:proofErr w:type="spellStart"/>
      <w:r w:rsidRPr="00423923">
        <w:rPr>
          <w:rFonts w:ascii="Times New Roman" w:eastAsia="Times New Roman" w:hAnsi="Times New Roman" w:cs="Times New Roman"/>
          <w:b/>
          <w:color w:val="000000"/>
        </w:rPr>
        <w:t>Giang</w:t>
      </w:r>
      <w:proofErr w:type="spellEnd"/>
      <w:r w:rsidRPr="00423923">
        <w:rPr>
          <w:rFonts w:ascii="Times New Roman" w:eastAsia="Times New Roman" w:hAnsi="Times New Roman" w:cs="Times New Roman"/>
          <w:b/>
          <w:color w:val="000000"/>
        </w:rPr>
        <w:t xml:space="preserve"> University, </w:t>
      </w:r>
      <w:r w:rsidRPr="00423923">
        <w:rPr>
          <w:rFonts w:ascii="Times New Roman" w:eastAsia="Times New Roman" w:hAnsi="Times New Roman" w:cs="Times New Roman"/>
          <w:bCs/>
          <w:color w:val="000000"/>
        </w:rPr>
        <w:t xml:space="preserve">An </w:t>
      </w:r>
      <w:proofErr w:type="spellStart"/>
      <w:r w:rsidRPr="00423923">
        <w:rPr>
          <w:rFonts w:ascii="Times New Roman" w:eastAsia="Times New Roman" w:hAnsi="Times New Roman" w:cs="Times New Roman"/>
          <w:bCs/>
          <w:color w:val="000000"/>
        </w:rPr>
        <w:t>Giang</w:t>
      </w:r>
      <w:proofErr w:type="spellEnd"/>
      <w:r w:rsidRPr="00423923">
        <w:rPr>
          <w:rFonts w:ascii="Times New Roman" w:eastAsia="Times New Roman" w:hAnsi="Times New Roman" w:cs="Times New Roman"/>
          <w:bCs/>
          <w:color w:val="000000"/>
        </w:rPr>
        <w:t xml:space="preserve">, Vietnam (September 2017 – May 2018)                                                                                                                                                                                </w:t>
      </w:r>
    </w:p>
    <w:p w14:paraId="6B60EF89" w14:textId="77777777" w:rsidR="00E437EF" w:rsidRPr="00423923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E71AF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 xml:space="preserve">English Instructor </w:t>
      </w:r>
    </w:p>
    <w:p w14:paraId="00D2573B" w14:textId="77777777" w:rsidR="00E437EF" w:rsidRPr="00423923" w:rsidRDefault="00E437EF" w:rsidP="00E437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423923">
        <w:rPr>
          <w:rFonts w:ascii="Times New Roman" w:eastAsia="Times New Roman" w:hAnsi="Times New Roman" w:cs="Times New Roman"/>
          <w:color w:val="000000"/>
        </w:rPr>
        <w:t xml:space="preserve">Instructed English grammar, pronunciation, speaking, and listening classes for160 students </w:t>
      </w:r>
    </w:p>
    <w:p w14:paraId="20691AAC" w14:textId="77777777" w:rsidR="00E437EF" w:rsidRPr="00423923" w:rsidRDefault="00E437EF" w:rsidP="00E437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423923">
        <w:rPr>
          <w:rFonts w:ascii="Times New Roman" w:eastAsia="Times New Roman" w:hAnsi="Times New Roman" w:cs="Times New Roman"/>
          <w:color w:val="000000"/>
        </w:rPr>
        <w:t>Oversaw grading, administered exams, presentations, and lectured the daily lessons</w:t>
      </w:r>
    </w:p>
    <w:p w14:paraId="7B3100B7" w14:textId="77777777" w:rsidR="00E437EF" w:rsidRPr="00423923" w:rsidRDefault="00E437EF" w:rsidP="00E437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423923">
        <w:rPr>
          <w:rFonts w:ascii="Times New Roman" w:eastAsia="Times New Roman" w:hAnsi="Times New Roman" w:cs="Times New Roman"/>
          <w:color w:val="000000"/>
        </w:rPr>
        <w:t>Directed English Club once a week: Improvised games, charades, and English films with quiz</w:t>
      </w:r>
    </w:p>
    <w:p w14:paraId="21F555B8" w14:textId="77777777" w:rsidR="00E437EF" w:rsidRPr="00E71AF9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</w:rPr>
      </w:pPr>
      <w:r w:rsidRPr="00E71AF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lastRenderedPageBreak/>
        <w:t xml:space="preserve">American Studies Lecturer </w:t>
      </w:r>
    </w:p>
    <w:p w14:paraId="5BE63EFF" w14:textId="77777777" w:rsidR="00E437EF" w:rsidRPr="00423923" w:rsidRDefault="00E437EF" w:rsidP="00E437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423923">
        <w:rPr>
          <w:rFonts w:ascii="Times New Roman" w:eastAsia="Times New Roman" w:hAnsi="Times New Roman" w:cs="Times New Roman"/>
          <w:color w:val="000000"/>
        </w:rPr>
        <w:t xml:space="preserve">Instructed and explained American culture, geography, history, and social issues for 58 students  </w:t>
      </w:r>
    </w:p>
    <w:p w14:paraId="2B0B9D98" w14:textId="77777777" w:rsidR="00E437EF" w:rsidRPr="00423923" w:rsidRDefault="00E437EF" w:rsidP="00E437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</w:rPr>
      </w:pPr>
      <w:r w:rsidRPr="00423923">
        <w:rPr>
          <w:rFonts w:ascii="Times New Roman" w:eastAsia="Times New Roman" w:hAnsi="Times New Roman" w:cs="Times New Roman"/>
          <w:color w:val="000000"/>
        </w:rPr>
        <w:t>Oversaw grading, administered exams, presentations, and lectured the daily lessons</w:t>
      </w:r>
    </w:p>
    <w:p w14:paraId="77A9ABB4" w14:textId="77777777" w:rsidR="00E437EF" w:rsidRPr="00423923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E71AF9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RCCD (Resource Center for Community Development) | Volunteer |</w:t>
      </w:r>
      <w:r w:rsidRPr="00423923">
        <w:rPr>
          <w:rFonts w:ascii="Times New Roman" w:eastAsia="Times New Roman" w:hAnsi="Times New Roman" w:cs="Times New Roman"/>
          <w:color w:val="000000"/>
        </w:rPr>
        <w:t xml:space="preserve">                                          </w:t>
      </w:r>
    </w:p>
    <w:p w14:paraId="432D1047" w14:textId="77777777" w:rsidR="00E437EF" w:rsidRPr="00423923" w:rsidRDefault="00E437EF" w:rsidP="00E43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423923">
        <w:rPr>
          <w:rFonts w:ascii="Times New Roman" w:eastAsia="Times New Roman" w:hAnsi="Times New Roman" w:cs="Times New Roman"/>
          <w:color w:val="000000"/>
        </w:rPr>
        <w:t xml:space="preserve">Tutored 22 non-English major students </w:t>
      </w:r>
    </w:p>
    <w:p w14:paraId="32D63F3F" w14:textId="77777777" w:rsidR="00E437EF" w:rsidRPr="00423923" w:rsidRDefault="00E437EF" w:rsidP="00E437E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/>
          <w:u w:val="single"/>
        </w:rPr>
      </w:pPr>
      <w:r w:rsidRPr="00423923">
        <w:rPr>
          <w:rFonts w:ascii="Times New Roman" w:eastAsia="Times New Roman" w:hAnsi="Times New Roman" w:cs="Times New Roman"/>
        </w:rPr>
        <w:t xml:space="preserve">Coordinated with </w:t>
      </w:r>
      <w:r w:rsidRPr="00423923">
        <w:rPr>
          <w:rFonts w:ascii="Times New Roman" w:eastAsia="Times New Roman" w:hAnsi="Times New Roman" w:cs="Times New Roman"/>
          <w:color w:val="000000"/>
        </w:rPr>
        <w:t>RCCD and English Departments</w:t>
      </w:r>
      <w:r w:rsidRPr="00423923">
        <w:rPr>
          <w:rFonts w:ascii="Times New Roman" w:eastAsia="Times New Roman" w:hAnsi="Times New Roman" w:cs="Times New Roman"/>
        </w:rPr>
        <w:t xml:space="preserve"> to organize cultural holiday events on campus </w:t>
      </w:r>
    </w:p>
    <w:p w14:paraId="60452A5A" w14:textId="77777777" w:rsidR="00E437EF" w:rsidRPr="00423923" w:rsidRDefault="00E437EF" w:rsidP="00E437EF">
      <w:pPr>
        <w:spacing w:after="0" w:line="240" w:lineRule="auto"/>
        <w:ind w:left="360"/>
        <w:rPr>
          <w:rFonts w:ascii="Times New Roman" w:hAnsi="Times New Roman" w:cs="Times New Roman"/>
          <w:color w:val="000000"/>
          <w:u w:val="single"/>
        </w:rPr>
      </w:pPr>
    </w:p>
    <w:p w14:paraId="5876B010" w14:textId="77777777" w:rsidR="00E437EF" w:rsidRPr="00423923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bookmarkStart w:id="1" w:name="_30j0zll" w:colFirst="0" w:colLast="0"/>
      <w:bookmarkEnd w:id="1"/>
      <w:r w:rsidRPr="00423923">
        <w:rPr>
          <w:rFonts w:ascii="Times New Roman" w:eastAsia="Times New Roman" w:hAnsi="Times New Roman" w:cs="Times New Roman"/>
          <w:b/>
          <w:color w:val="000000"/>
        </w:rPr>
        <w:t xml:space="preserve">AmeriCorps, </w:t>
      </w:r>
      <w:r>
        <w:rPr>
          <w:rFonts w:ascii="Times New Roman" w:eastAsia="Times New Roman" w:hAnsi="Times New Roman" w:cs="Times New Roman"/>
          <w:b/>
          <w:color w:val="000000"/>
        </w:rPr>
        <w:t xml:space="preserve">Christian Help, </w:t>
      </w:r>
      <w:r w:rsidRPr="00423923">
        <w:rPr>
          <w:rFonts w:ascii="Times New Roman" w:eastAsia="Times New Roman" w:hAnsi="Times New Roman" w:cs="Times New Roman"/>
          <w:bCs/>
          <w:color w:val="000000"/>
        </w:rPr>
        <w:t>Morgantown, WV</w:t>
      </w:r>
      <w:r w:rsidRPr="00423923">
        <w:rPr>
          <w:rFonts w:ascii="Times New Roman" w:eastAsia="Times New Roman" w:hAnsi="Times New Roman" w:cs="Times New Roman"/>
          <w:b/>
          <w:color w:val="000000"/>
        </w:rPr>
        <w:t> </w:t>
      </w:r>
      <w:r w:rsidRPr="00423923">
        <w:rPr>
          <w:rFonts w:ascii="Times New Roman" w:eastAsia="Times New Roman" w:hAnsi="Times New Roman" w:cs="Times New Roman"/>
          <w:bCs/>
          <w:color w:val="000000"/>
        </w:rPr>
        <w:t xml:space="preserve">(August 2016 – August 2017)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C4D28D5" w14:textId="77777777" w:rsidR="00E437EF" w:rsidRPr="003C7218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E71AF9">
        <w:rPr>
          <w:rFonts w:ascii="Times New Roman" w:eastAsia="Times New Roman" w:hAnsi="Times New Roman" w:cs="Times New Roman"/>
          <w:b/>
          <w:i/>
          <w:iCs/>
          <w:color w:val="000000"/>
        </w:rPr>
        <w:t>Free Store Coordinator</w:t>
      </w:r>
      <w:r w:rsidRPr="00423923">
        <w:rPr>
          <w:rFonts w:ascii="Times New Roman" w:eastAsia="Times New Roman" w:hAnsi="Times New Roman" w:cs="Times New Roman"/>
          <w:b/>
          <w:color w:val="000000"/>
        </w:rPr>
        <w:t xml:space="preserve">       </w:t>
      </w:r>
      <w:r w:rsidRPr="003C7218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</w:t>
      </w:r>
    </w:p>
    <w:p w14:paraId="1724571C" w14:textId="77777777" w:rsidR="00E437EF" w:rsidRPr="003C7218" w:rsidRDefault="00E437EF" w:rsidP="00E43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423923">
        <w:rPr>
          <w:rFonts w:ascii="Times New Roman" w:eastAsia="Times New Roman" w:hAnsi="Times New Roman" w:cs="Times New Roman"/>
          <w:color w:val="000000"/>
        </w:rPr>
        <w:t xml:space="preserve">Directed the charity free store and </w:t>
      </w:r>
      <w:r>
        <w:rPr>
          <w:rFonts w:ascii="Times New Roman" w:eastAsia="Times New Roman" w:hAnsi="Times New Roman" w:cs="Times New Roman"/>
          <w:color w:val="000000"/>
        </w:rPr>
        <w:t>s</w:t>
      </w:r>
      <w:r w:rsidRPr="00423923">
        <w:rPr>
          <w:rFonts w:ascii="Times New Roman" w:eastAsia="Times New Roman" w:hAnsi="Times New Roman" w:cs="Times New Roman"/>
          <w:color w:val="000000"/>
        </w:rPr>
        <w:t xml:space="preserve">upervised 1 - 30+ volunteers </w:t>
      </w:r>
      <w:r>
        <w:rPr>
          <w:rFonts w:ascii="Times New Roman" w:eastAsia="Times New Roman" w:hAnsi="Times New Roman" w:cs="Times New Roman"/>
          <w:color w:val="000000"/>
        </w:rPr>
        <w:t>per day</w:t>
      </w:r>
    </w:p>
    <w:p w14:paraId="682E9DF1" w14:textId="77777777" w:rsidR="00E437EF" w:rsidRPr="00423923" w:rsidRDefault="00E437EF" w:rsidP="00E43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423923">
        <w:rPr>
          <w:rFonts w:ascii="Times New Roman" w:eastAsia="Times New Roman" w:hAnsi="Times New Roman" w:cs="Times New Roman"/>
          <w:color w:val="000000"/>
        </w:rPr>
        <w:t>Responsible for receiving, processing, and redistributing all donations throughout the building</w:t>
      </w:r>
    </w:p>
    <w:p w14:paraId="5F6E1F69" w14:textId="77777777" w:rsidR="00E437EF" w:rsidRDefault="00E437EF" w:rsidP="00E43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 w:rsidRPr="00423923">
        <w:rPr>
          <w:rFonts w:ascii="Times New Roman" w:eastAsia="Times New Roman" w:hAnsi="Times New Roman" w:cs="Times New Roman"/>
          <w:color w:val="000000"/>
        </w:rPr>
        <w:t>Catalogued and compiled all pertinent client information</w:t>
      </w:r>
      <w:r>
        <w:rPr>
          <w:rFonts w:ascii="Times New Roman" w:eastAsia="Times New Roman" w:hAnsi="Times New Roman" w:cs="Times New Roman"/>
          <w:color w:val="000000"/>
        </w:rPr>
        <w:t>. Christian Help received</w:t>
      </w:r>
      <w:r w:rsidRPr="0042392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monthly: 1,700 </w:t>
      </w:r>
      <w:r w:rsidRPr="00423923">
        <w:rPr>
          <w:rFonts w:ascii="Times New Roman" w:eastAsia="Times New Roman" w:hAnsi="Times New Roman" w:cs="Times New Roman"/>
          <w:color w:val="000000"/>
        </w:rPr>
        <w:t xml:space="preserve">free store sign-in sheet, </w:t>
      </w:r>
      <w:r>
        <w:rPr>
          <w:rFonts w:ascii="Times New Roman" w:eastAsia="Times New Roman" w:hAnsi="Times New Roman" w:cs="Times New Roman"/>
          <w:color w:val="000000"/>
        </w:rPr>
        <w:t xml:space="preserve">175 </w:t>
      </w:r>
      <w:r w:rsidRPr="00423923">
        <w:rPr>
          <w:rFonts w:ascii="Times New Roman" w:eastAsia="Times New Roman" w:hAnsi="Times New Roman" w:cs="Times New Roman"/>
          <w:color w:val="000000"/>
        </w:rPr>
        <w:t>special needs requests, and</w:t>
      </w:r>
      <w:r>
        <w:rPr>
          <w:rFonts w:ascii="Times New Roman" w:eastAsia="Times New Roman" w:hAnsi="Times New Roman" w:cs="Times New Roman"/>
          <w:color w:val="000000"/>
        </w:rPr>
        <w:t xml:space="preserve"> 950</w:t>
      </w:r>
      <w:r w:rsidRPr="00423923">
        <w:rPr>
          <w:rFonts w:ascii="Times New Roman" w:eastAsia="Times New Roman" w:hAnsi="Times New Roman" w:cs="Times New Roman"/>
          <w:color w:val="000000"/>
        </w:rPr>
        <w:t xml:space="preserve"> donor records </w:t>
      </w:r>
    </w:p>
    <w:p w14:paraId="1EB7D876" w14:textId="77777777" w:rsidR="00E437EF" w:rsidRPr="00423923" w:rsidRDefault="00E437EF" w:rsidP="00E43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 w14:paraId="0DF7EE21" w14:textId="77777777" w:rsidR="00E437EF" w:rsidRPr="00423923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423923">
        <w:rPr>
          <w:rFonts w:ascii="Times New Roman" w:eastAsia="Times New Roman" w:hAnsi="Times New Roman" w:cs="Times New Roman"/>
          <w:b/>
          <w:color w:val="000000"/>
        </w:rPr>
        <w:t xml:space="preserve">Public Partnership, </w:t>
      </w:r>
      <w:r w:rsidRPr="00423923">
        <w:rPr>
          <w:rFonts w:ascii="Times New Roman" w:eastAsia="Times New Roman" w:hAnsi="Times New Roman" w:cs="Times New Roman"/>
          <w:bCs/>
          <w:color w:val="000000"/>
        </w:rPr>
        <w:t>Morgantown, WV</w:t>
      </w:r>
      <w:r w:rsidRPr="00423923">
        <w:rPr>
          <w:rFonts w:ascii="Times New Roman" w:eastAsia="Times New Roman" w:hAnsi="Times New Roman" w:cs="Times New Roman"/>
          <w:b/>
          <w:color w:val="000000"/>
        </w:rPr>
        <w:t xml:space="preserve"> (</w:t>
      </w:r>
      <w:r w:rsidRPr="00423923">
        <w:rPr>
          <w:rFonts w:ascii="Times New Roman" w:eastAsia="Times New Roman" w:hAnsi="Times New Roman" w:cs="Times New Roman"/>
          <w:bCs/>
          <w:color w:val="000000"/>
        </w:rPr>
        <w:t>October 2018 – January 2019)</w:t>
      </w:r>
    </w:p>
    <w:p w14:paraId="7B77117F" w14:textId="77777777" w:rsidR="00E437EF" w:rsidRPr="00423923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</w:rPr>
      </w:pPr>
      <w:r w:rsidRPr="00423923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Background Check Processor </w:t>
      </w:r>
      <w:r w:rsidRPr="00423923">
        <w:rPr>
          <w:rFonts w:ascii="Times New Roman" w:eastAsia="Times New Roman" w:hAnsi="Times New Roman" w:cs="Times New Roman"/>
          <w:b/>
          <w:i/>
          <w:iCs/>
          <w:color w:val="000000"/>
        </w:rPr>
        <w:tab/>
      </w:r>
      <w:r w:rsidRPr="00423923">
        <w:rPr>
          <w:rFonts w:ascii="Times New Roman" w:eastAsia="Times New Roman" w:hAnsi="Times New Roman" w:cs="Times New Roman"/>
          <w:b/>
          <w:i/>
          <w:iCs/>
          <w:color w:val="000000"/>
        </w:rPr>
        <w:tab/>
      </w:r>
      <w:r w:rsidRPr="00423923">
        <w:rPr>
          <w:rFonts w:ascii="Times New Roman" w:eastAsia="Times New Roman" w:hAnsi="Times New Roman" w:cs="Times New Roman"/>
          <w:b/>
          <w:i/>
          <w:iCs/>
          <w:color w:val="000000"/>
        </w:rPr>
        <w:tab/>
      </w:r>
      <w:r w:rsidRPr="00423923">
        <w:rPr>
          <w:rFonts w:ascii="Times New Roman" w:eastAsia="Times New Roman" w:hAnsi="Times New Roman" w:cs="Times New Roman"/>
          <w:b/>
          <w:i/>
          <w:iCs/>
          <w:color w:val="000000"/>
        </w:rPr>
        <w:tab/>
        <w:t xml:space="preserve">                  </w:t>
      </w:r>
    </w:p>
    <w:p w14:paraId="21E7271B" w14:textId="77777777" w:rsidR="00E437EF" w:rsidRPr="00304CD8" w:rsidRDefault="00E437EF" w:rsidP="00E437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423923">
        <w:rPr>
          <w:rFonts w:ascii="Times New Roman" w:eastAsia="Times New Roman" w:hAnsi="Times New Roman" w:cs="Times New Roman"/>
          <w:bCs/>
          <w:color w:val="000000"/>
        </w:rPr>
        <w:t xml:space="preserve">Screened and processed over 1,200 background checks </w:t>
      </w:r>
    </w:p>
    <w:p w14:paraId="3BD3F4ED" w14:textId="77777777" w:rsidR="00E437EF" w:rsidRPr="0064041E" w:rsidRDefault="00E437EF" w:rsidP="00E437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304CD8">
        <w:rPr>
          <w:rFonts w:ascii="Times New Roman" w:eastAsia="Times New Roman" w:hAnsi="Times New Roman" w:cs="Times New Roman"/>
          <w:bCs/>
          <w:color w:val="000000"/>
        </w:rPr>
        <w:t xml:space="preserve">Analyzed </w:t>
      </w:r>
      <w:r>
        <w:rPr>
          <w:rFonts w:ascii="Times New Roman" w:eastAsia="Times New Roman" w:hAnsi="Times New Roman" w:cs="Times New Roman"/>
          <w:bCs/>
          <w:color w:val="000000"/>
        </w:rPr>
        <w:t>background</w:t>
      </w:r>
      <w:r w:rsidRPr="00304CD8">
        <w:rPr>
          <w:rFonts w:ascii="Times New Roman" w:eastAsia="Times New Roman" w:hAnsi="Times New Roman" w:cs="Times New Roman"/>
          <w:bCs/>
          <w:color w:val="000000"/>
        </w:rPr>
        <w:t xml:space="preserve"> information for unwanted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caretakers </w:t>
      </w:r>
      <w:r w:rsidRPr="00423923">
        <w:rPr>
          <w:rFonts w:ascii="Times New Roman" w:eastAsia="Times New Roman" w:hAnsi="Times New Roman" w:cs="Times New Roman"/>
          <w:bCs/>
          <w:color w:val="000000"/>
        </w:rPr>
        <w:t xml:space="preserve">    </w:t>
      </w:r>
    </w:p>
    <w:p w14:paraId="4D67F1D4" w14:textId="77777777" w:rsidR="00E437EF" w:rsidRPr="0064041E" w:rsidRDefault="00E437EF" w:rsidP="00E437E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Maintained reports related to caretaker’s data and processed results </w:t>
      </w:r>
    </w:p>
    <w:p w14:paraId="27B521AB" w14:textId="77777777" w:rsidR="00E437EF" w:rsidRPr="00D14CBD" w:rsidRDefault="00E437EF" w:rsidP="00E437EF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</w:rPr>
      </w:pPr>
      <w:r w:rsidRPr="00423923">
        <w:rPr>
          <w:rFonts w:ascii="Times New Roman" w:eastAsia="Times New Roman" w:hAnsi="Times New Roman" w:cs="Times New Roman"/>
          <w:bCs/>
          <w:color w:val="000000"/>
        </w:rPr>
        <w:t xml:space="preserve">               </w:t>
      </w:r>
      <w:bookmarkStart w:id="2" w:name="_Hlk36559659"/>
      <w:bookmarkStart w:id="3" w:name="_Hlk75005722"/>
    </w:p>
    <w:bookmarkEnd w:id="2"/>
    <w:p w14:paraId="6AD953D1" w14:textId="77777777" w:rsidR="00E437EF" w:rsidRPr="00423923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u w:val="single"/>
        </w:rPr>
      </w:pP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>LANGUAGE CREDENTIALS</w:t>
      </w: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</w:p>
    <w:p w14:paraId="2E7169B2" w14:textId="77777777" w:rsidR="00E437EF" w:rsidRPr="00423923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</w:rPr>
      </w:pPr>
      <w:r w:rsidRPr="00E71AF9">
        <w:rPr>
          <w:rFonts w:ascii="Times New Roman" w:eastAsia="Times New Roman" w:hAnsi="Times New Roman" w:cs="Times New Roman"/>
          <w:b/>
          <w:i/>
          <w:iCs/>
          <w:color w:val="000000"/>
        </w:rPr>
        <w:t>Spanish</w:t>
      </w:r>
      <w:r w:rsidRPr="00423923">
        <w:rPr>
          <w:rFonts w:ascii="Times New Roman" w:eastAsia="Times New Roman" w:hAnsi="Times New Roman" w:cs="Times New Roman"/>
          <w:bCs/>
          <w:color w:val="000000"/>
        </w:rPr>
        <w:t xml:space="preserve">: Beginner | </w:t>
      </w:r>
      <w:r w:rsidRPr="00E71AF9">
        <w:rPr>
          <w:rFonts w:ascii="Times New Roman" w:eastAsia="Times New Roman" w:hAnsi="Times New Roman" w:cs="Times New Roman"/>
          <w:b/>
          <w:i/>
          <w:iCs/>
          <w:color w:val="000000"/>
        </w:rPr>
        <w:t>Burmese</w:t>
      </w:r>
      <w:r w:rsidRPr="00423923">
        <w:rPr>
          <w:rFonts w:ascii="Times New Roman" w:eastAsia="Times New Roman" w:hAnsi="Times New Roman" w:cs="Times New Roman"/>
          <w:bCs/>
          <w:color w:val="000000"/>
        </w:rPr>
        <w:t xml:space="preserve">: Intermediate | </w:t>
      </w:r>
      <w:r w:rsidRPr="00E71AF9">
        <w:rPr>
          <w:rFonts w:ascii="Times New Roman" w:eastAsia="Times New Roman" w:hAnsi="Times New Roman" w:cs="Times New Roman"/>
          <w:b/>
          <w:i/>
          <w:iCs/>
          <w:color w:val="000000"/>
        </w:rPr>
        <w:t>Polish</w:t>
      </w:r>
      <w:r w:rsidRPr="00423923">
        <w:rPr>
          <w:rFonts w:ascii="Times New Roman" w:eastAsia="Times New Roman" w:hAnsi="Times New Roman" w:cs="Times New Roman"/>
          <w:bCs/>
          <w:color w:val="000000"/>
        </w:rPr>
        <w:t xml:space="preserve">: Beginner </w:t>
      </w:r>
    </w:p>
    <w:p w14:paraId="4FF09360" w14:textId="77777777" w:rsidR="00E437EF" w:rsidRPr="00423923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B52AF2D" w14:textId="77777777" w:rsidR="00E437EF" w:rsidRPr="00423923" w:rsidRDefault="00E437EF" w:rsidP="00E437E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>ADDITIONAL CREDENTIALS</w:t>
      </w: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  <w:r w:rsidRPr="00423923">
        <w:rPr>
          <w:rFonts w:ascii="Times New Roman" w:eastAsia="Times New Roman" w:hAnsi="Times New Roman" w:cs="Times New Roman"/>
          <w:b/>
          <w:color w:val="000000"/>
          <w:u w:val="single"/>
        </w:rPr>
        <w:tab/>
      </w:r>
    </w:p>
    <w:p w14:paraId="0E17415E" w14:textId="77777777" w:rsidR="00E437EF" w:rsidRDefault="00E437EF" w:rsidP="00E437EF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423923">
        <w:rPr>
          <w:rFonts w:ascii="Times New Roman" w:eastAsia="Times New Roman" w:hAnsi="Times New Roman" w:cs="Times New Roman"/>
          <w:bCs/>
          <w:color w:val="000000"/>
        </w:rPr>
        <w:t>Microsoft Office | TEFL (Teaching English as a Foreign Language) certified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| Arc Pro GIS – Intermediate | JMP - Intermediate | T</w:t>
      </w:r>
      <w:r w:rsidRPr="00CC434A">
        <w:rPr>
          <w:rFonts w:ascii="Times New Roman" w:eastAsia="Times New Roman" w:hAnsi="Times New Roman" w:cs="Times New Roman"/>
          <w:bCs/>
          <w:color w:val="000000"/>
        </w:rPr>
        <w:t>ableau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 – Intermediate </w:t>
      </w:r>
    </w:p>
    <w:bookmarkEnd w:id="3"/>
    <w:p w14:paraId="2D337BD5" w14:textId="77777777" w:rsidR="00E437EF" w:rsidRPr="00343D32" w:rsidRDefault="00E437EF" w:rsidP="00E437EF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152FAA6F" w14:textId="77777777" w:rsidR="00E437EF" w:rsidRDefault="00E437EF"/>
    <w:sectPr w:rsidR="00E437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721C5" w14:textId="77777777" w:rsidR="000E5313" w:rsidRDefault="00E437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017B57" w14:textId="77777777" w:rsidR="000E5313" w:rsidRDefault="00E437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AEFFD" w14:textId="77777777" w:rsidR="000E5313" w:rsidRDefault="00E437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7E61C" w14:textId="77777777" w:rsidR="000E5313" w:rsidRDefault="00E437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1B6DA7" w14:textId="77777777" w:rsidR="000E5313" w:rsidRDefault="00E437EF" w:rsidP="0060730F">
    <w:pPr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C2D43" w14:textId="77777777" w:rsidR="000E5313" w:rsidRDefault="00E437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40BCA"/>
    <w:multiLevelType w:val="hybridMultilevel"/>
    <w:tmpl w:val="8704440E"/>
    <w:lvl w:ilvl="0" w:tplc="4F98E45A">
      <w:numFmt w:val="bullet"/>
      <w:lvlText w:val=""/>
      <w:lvlJc w:val="left"/>
      <w:pPr>
        <w:ind w:left="630" w:hanging="360"/>
      </w:pPr>
      <w:rPr>
        <w:rFonts w:ascii="Symbol" w:eastAsia="Calibri" w:hAnsi="Symbol" w:cs="Times New Roman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25A8B"/>
    <w:multiLevelType w:val="hybridMultilevel"/>
    <w:tmpl w:val="300CB44C"/>
    <w:lvl w:ilvl="0" w:tplc="72F001C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A5C3706"/>
    <w:multiLevelType w:val="multilevel"/>
    <w:tmpl w:val="2D96526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B010510"/>
    <w:multiLevelType w:val="multilevel"/>
    <w:tmpl w:val="EFBCB6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2F81517"/>
    <w:multiLevelType w:val="hybridMultilevel"/>
    <w:tmpl w:val="9C5C19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7EF"/>
    <w:rsid w:val="00E4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1D4596"/>
  <w15:chartTrackingRefBased/>
  <w15:docId w15:val="{49CD74A7-BC38-C942-A46B-478840BA8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7EF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37E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37E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437EF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hyperlink" Target="https://www.linkedin.com/in/nathan-lafata-096493128/" TargetMode="Externa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Putta, Deepak</dc:creator>
  <cp:keywords/>
  <dc:description/>
  <cp:lastModifiedBy>Putta, Deepak</cp:lastModifiedBy>
  <cp:revision>1</cp:revision>
  <dcterms:created xsi:type="dcterms:W3CDTF">2021-07-08T12:51:00Z</dcterms:created>
  <dcterms:modified xsi:type="dcterms:W3CDTF">2021-07-08T12:51:00Z</dcterms:modified>
</cp:coreProperties>
</file>